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6C" w:rsidRPr="00DD3F6C" w:rsidRDefault="00DD3F6C" w:rsidP="00DD3F6C">
      <w:pPr>
        <w:spacing w:before="288" w:after="168" w:line="336" w:lineRule="atLeast"/>
        <w:ind w:firstLine="567"/>
        <w:jc w:val="center"/>
        <w:outlineLvl w:val="0"/>
        <w:rPr>
          <w:rFonts w:ascii="Times New Roman" w:eastAsia="Times New Roman" w:hAnsi="Times New Roman" w:cs="Times New Roman"/>
          <w:b/>
          <w:color w:val="2E2E2E"/>
          <w:kern w:val="36"/>
          <w:sz w:val="24"/>
          <w:szCs w:val="24"/>
          <w:lang w:eastAsia="ru-RU"/>
        </w:rPr>
      </w:pPr>
      <w:bookmarkStart w:id="0" w:name="_GoBack"/>
      <w:r w:rsidRPr="00DD3F6C">
        <w:rPr>
          <w:rFonts w:ascii="Times New Roman" w:eastAsia="Times New Roman" w:hAnsi="Times New Roman" w:cs="Times New Roman"/>
          <w:b/>
          <w:color w:val="2E2E2E"/>
          <w:kern w:val="36"/>
          <w:sz w:val="24"/>
          <w:szCs w:val="24"/>
          <w:lang w:eastAsia="ru-RU"/>
        </w:rPr>
        <w:t xml:space="preserve">Постановление Правительства РФ от 7 декабря 2019 г. № 1610 О Программе </w:t>
      </w:r>
      <w:r>
        <w:rPr>
          <w:rFonts w:ascii="Times New Roman" w:eastAsia="Times New Roman" w:hAnsi="Times New Roman" w:cs="Times New Roman"/>
          <w:b/>
          <w:color w:val="2E2E2E"/>
          <w:kern w:val="36"/>
          <w:sz w:val="24"/>
          <w:szCs w:val="24"/>
          <w:lang w:eastAsia="ru-RU"/>
        </w:rPr>
        <w:t>го</w:t>
      </w:r>
      <w:r w:rsidRPr="00DD3F6C">
        <w:rPr>
          <w:rFonts w:ascii="Times New Roman" w:eastAsia="Times New Roman" w:hAnsi="Times New Roman" w:cs="Times New Roman"/>
          <w:b/>
          <w:color w:val="2E2E2E"/>
          <w:kern w:val="36"/>
          <w:sz w:val="24"/>
          <w:szCs w:val="24"/>
          <w:lang w:eastAsia="ru-RU"/>
        </w:rPr>
        <w:t xml:space="preserve">сударственных гарантий бесплатного оказания гражданам медицинской помощи на 2020 </w:t>
      </w:r>
      <w:bookmarkEnd w:id="0"/>
      <w:r w:rsidRPr="00DD3F6C">
        <w:rPr>
          <w:rFonts w:ascii="Times New Roman" w:eastAsia="Times New Roman" w:hAnsi="Times New Roman" w:cs="Times New Roman"/>
          <w:b/>
          <w:color w:val="2E2E2E"/>
          <w:kern w:val="36"/>
          <w:sz w:val="24"/>
          <w:szCs w:val="24"/>
          <w:lang w:eastAsia="ru-RU"/>
        </w:rPr>
        <w:t>год и на плановый период 2021 и 2022 годов (не вступило в силу)</w:t>
      </w:r>
    </w:p>
    <w:p w:rsidR="00DD3F6C" w:rsidRPr="00DD3F6C" w:rsidRDefault="00DD3F6C" w:rsidP="00DD3F6C">
      <w:pPr>
        <w:spacing w:after="0" w:line="360" w:lineRule="atLeast"/>
        <w:ind w:firstLine="567"/>
        <w:rPr>
          <w:rFonts w:ascii="Times New Roman" w:eastAsia="Times New Roman" w:hAnsi="Times New Roman" w:cs="Times New Roman"/>
          <w:color w:val="2E2E2E"/>
          <w:sz w:val="24"/>
          <w:szCs w:val="24"/>
          <w:lang w:eastAsia="ru-RU"/>
        </w:rPr>
      </w:pPr>
      <w:r w:rsidRPr="00DD3F6C">
        <w:rPr>
          <w:rFonts w:ascii="Times New Roman" w:eastAsia="Times New Roman" w:hAnsi="Times New Roman" w:cs="Times New Roman"/>
          <w:color w:val="2E2E2E"/>
          <w:sz w:val="24"/>
          <w:szCs w:val="24"/>
          <w:lang w:eastAsia="ru-RU"/>
        </w:rPr>
        <w:t xml:space="preserve">№ группы ВМП1 Наименование вида ВМП1 Коды по МКБ-102 Модель пациента Вид лечения Метод лечения Средний норматив финансовых затрат на единицу объема медицинской помощи3, рублей Абдоминальная хирургия 1. 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K86.0 - K86.8 заболевания поджелудочной железы хирургическое лечение панкреатодуоденальная резекция тотальная панкреатодуоденэктомия 202735     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D18.0, D13.4, D13.5, B67.0, K76.6, K76.8, Q26.5, I85.0 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хирургическое лечение эндоваскулярная окклюзирующая операция на сосудах печени     гемигепатэктомия     резекция двух и более сегментов печени     реконструктивная гепатикоеюностомия     портокавальное шунтирование. Операции азигопортального разобщения. Трансъюгулярное внутрипеченочное портосистемное шунтирование (TIPS)         Реконструктивно-пластические, в том числе лапароскопически ассистированные операции на прямой кишке и промежности L05.9, K62.3, N81.6, K62.8 пресакральная киста хирургическое лечение 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                 опущение мышц тазового дна с выпадением органов малого таза хирургическое лечение 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                 недостаточность анального сфинктера хирургическое лечение создание сфинктера из поперечнополосатых мышц с реконструкцией запирательного аппарата прямой кишки         Реконструктивно-пластические операции на пищеводе, желудке K22.5, K22.2, K22 приобретенный дивертикул пищевода, ахалазия кардиальной части пищевода, рубцовые стриктуры пищевода хирургическое лечение иссечение дивертикула пищевода     пластика пищевода     эозофагокардиомиотомия     экстирпация пищевода с пластикой, в том числе лапароскопическая     2. 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 D12.4, D12.6, D13.1, D13.2, D13.3, D13.4, D13.5, K76.8, D18.0, D20, D35.0, D73.4, K21, K25, K26, K59.0, K59.3, K63.2, K62.3, K86.0 -K86.8, E24, E26.0, E27.5 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w:t>
      </w:r>
      <w:r w:rsidRPr="00DD3F6C">
        <w:rPr>
          <w:rFonts w:ascii="Times New Roman" w:eastAsia="Times New Roman" w:hAnsi="Times New Roman" w:cs="Times New Roman"/>
          <w:color w:val="2E2E2E"/>
          <w:sz w:val="24"/>
          <w:szCs w:val="24"/>
          <w:lang w:eastAsia="ru-RU"/>
        </w:rPr>
        <w:lastRenderedPageBreak/>
        <w:t xml:space="preserve">Гемангиома печени. Новообразования поджелудочной железы. Новообразования надпочечника. Киста селезенки. Неорганное забрюшинное новообразование хирургическое лечение реконструктивно-пластические, органосохраняющие операции с применением робототехники 260322 Акушерство и гинекология 3. 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         O43.0, O31.2, O31.8, P02.3 монохориальная двойня с синдромом фето-фетальной трансфузии хирургическое лечение лазерная коагуляция анастомозов при синдроме фето-фетальной трансфузии, фетоскопия 224592     O36.2, O36.0, P00.2, P60, P61.8, P56.0, P56.9, P83.2 водянка плода (асцит, гидроторакс) хирургическое лечение 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         O33.7, O35.9, O40, Q33.0, Q36.2, Q62, Q64.2, Q03, Q79.0, Q05 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 хирургическое лечение 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         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 N80 наружный эндометриоз, инфильтративная форма с вовлечением в патологический процесс забрюшинного пространства органов брюшной полости и малого таза хирургическое лечение 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         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     Q43.7, Q50, Q51, Q52, Q56 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 хирургическое лечение 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w:t>
      </w:r>
      <w:r w:rsidRPr="00DD3F6C">
        <w:rPr>
          <w:rFonts w:ascii="Times New Roman" w:eastAsia="Times New Roman" w:hAnsi="Times New Roman" w:cs="Times New Roman"/>
          <w:color w:val="2E2E2E"/>
          <w:sz w:val="24"/>
          <w:szCs w:val="24"/>
          <w:lang w:eastAsia="ru-RU"/>
        </w:rPr>
        <w:lastRenderedPageBreak/>
        <w:t xml:space="preserve">комбинацией             врожденное отсутствие влагалища, замкнутое рудиментарное влагалище при удвоении матки и влагалища комбинированное лечение 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             женский псевдогермафродитизм неопределенность пола хирургическое лечение феминизирующая пластика наружных половых органов и формирование влагалища с использованием лапароскопического доступа                 комбинированное лечение хирургическое удаление гонад, формирование влагалища методом комплексного кольпопоэза с последующим индивидуальным подбором гормональной терапии         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 E23.0, E28.3, E30.0, E30.9, E34.5, E89.3, Q50.0, Q87.1, Q96, Q97.2, Q97.3, Q97.8, Q97.9, Q99.0, Q99.1 задержка полового созревания, обусловленная первичным эстрогенным дефицитом, в том числе при наличии мужской (Y) хромосомы в кариотипе хирургическое лечение 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     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     удаление половых желез (дисгенетичных гонад, тестикулов) с использованием лапароскопического доступа, применение кольпопоэза     4. 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 D25, N80.0 множественная узловая форма аденомиоза, требующая хирургического лечения хирургическое лечение 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контролем     эндоваскулярная окклюзия маточных артерий 174760     O34.1,O34.2, O43.2; O44.0 миома матки больших размеров во время беременности, истинное вращение плаценты, в том числе при предлежании плаценты     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     5. 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 D25, D26.0, D26.7, D27, D28, N80, N81, N99.3, N39.4, Q51, Q56.0, Q56.2, Q56.3, Q56.4, Q96.3, Q97.3, Q99.0, E34.5, E30.0, E30.9 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w:t>
      </w:r>
      <w:r w:rsidRPr="00DD3F6C">
        <w:rPr>
          <w:rFonts w:ascii="Times New Roman" w:eastAsia="Times New Roman" w:hAnsi="Times New Roman" w:cs="Times New Roman"/>
          <w:color w:val="2E2E2E"/>
          <w:sz w:val="24"/>
          <w:szCs w:val="24"/>
          <w:lang w:eastAsia="ru-RU"/>
        </w:rPr>
        <w:lastRenderedPageBreak/>
        <w:t xml:space="preserve">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 хирургическое лечение реконструктивно-пластические, органосохраняющие операции с применением робототехники 272796 Гематология 6. 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         D69.1, D82.0, D69.5, D58, D59 патология гемостаза, с течением, осложненным угрожаемыми геморрагическими явлениями. Гемолитическая анемия хирургическое лечение проведение различных хирургических вмешательств у больных с тяжелым геморрагическим синдромом 327138     D69.3 патология гемостаза, резистентная к стандартной терапии, и (или) с течением, осложненным угрожаемыми геморрагическими явлениями комбинированное лечение 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         D61.3 рефрактерная апластическая анемия и рецидивы заболевания комбинированное лечение 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             D60 парциальная красноклеточная аплазия (пациенты, перенесшие трансплантацию костного мозга, пациенты с почечным трансплантатом) терапевтическое лечение 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             D76.0 эозинофильная гранулема (гистиоцитоз из клеток Лангерганса монофокальная форма)             7. 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 D66, D67, D68 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 комбинированное лечение 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rsidRPr="00DD3F6C">
        <w:rPr>
          <w:rFonts w:ascii="Times New Roman" w:eastAsia="Times New Roman" w:hAnsi="Times New Roman" w:cs="Times New Roman"/>
          <w:color w:val="2E2E2E"/>
          <w:sz w:val="24"/>
          <w:szCs w:val="24"/>
          <w:lang w:eastAsia="ru-RU"/>
        </w:rPr>
        <w:lastRenderedPageBreak/>
        <w:t xml:space="preserve">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 555922         E75.2 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 комбинированное лечение 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     Детская хирургия в период новорожденности 8. Реконструктивно-пластические операции на тонкой и толстой кишке у новорожденных, в том числе лапароскопические Q41, Q42 врожденная атрезия и стеноз тонкого кишечника. Врожденная атрезия и стеноз толстого кишечника хирургическое лечение межкишечный анастомоз (бок-в-бок или конец-в-конец или конец-в-бок), в том числе с лапароскопической ассистенцией 363848     Хирургическое лечение диафрагмальной грыжи, гастрошизиса и омфалоцеле у новорожденных, в том числе торако- и лапароскопическое Q79.0, Q79.2, Q79.3 врожденная диафрагмальная грыжа. Омфалоцеле. Гастрошизис хирургическое лечение 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         Реконструктивно-пластические операции при опухолевидных образованиях различной локализации у новорожденных, в том числе торако- и лапароскопические D18, D20.0, D21.5 тератома. Объемные образования забрюшинного пространства и брюшной полости. Гемангиома и лимфангиома любой локализации хирургическое лечение 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         Реконструктивно-пластические операции на почках, мочеточниках и мочевом пузыре у новорожденных, в том числе лапароскопические Q61.8, Q62.0, Q62.1, Q62.2, Q62.3, Q62.7, Q64.1, D30.0 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 хирургическое лечение 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     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     Комбустиология 9. Хирургическое лечение послеожоговых рубцов и рубцовых деформаций, требующих этапных реконструктивно-пластических операций T95, L90.5, L91.0 рубцы, рубцовые деформации вследствие термических и химических ожогов хирургическое лечение иссечение послеожоговых рубцов или удаление рубцовой деформации с пластикой </w:t>
      </w:r>
      <w:r w:rsidRPr="00DD3F6C">
        <w:rPr>
          <w:rFonts w:ascii="Times New Roman" w:eastAsia="Times New Roman" w:hAnsi="Times New Roman" w:cs="Times New Roman"/>
          <w:color w:val="2E2E2E"/>
          <w:sz w:val="24"/>
          <w:szCs w:val="24"/>
          <w:lang w:eastAsia="ru-RU"/>
        </w:rPr>
        <w:lastRenderedPageBreak/>
        <w:t xml:space="preserve">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 120088 Неврология (нейрореабилитация) 10. Нейрореабилитация после перенесенног инсульта и черепно-мозговой травмы при нарушении двигательных и когнитивных функций S06.2, S06.3, S06.5, S06.7, S06.8, S06.9, S08.8, S08.9, I60-I69 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 терапевтическое лечение 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 455260 Нейрохирургия 11. 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 C71.0, C71.1, C71.2, C71.3, C71.4, C79.3, D33.0, D43.0, C71.8, Q85.0 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 хирургическое лечение удаление опухоли с применением нейрофизиологического мониторинга функционально значимых зон головного мозга     удаление опухоли с применением интраоперационной флюоресцентной микроскопии и эндоскопии     стереотаксическое вмешательство с целью дренирования опухолевых кист и установки длительно существующих дренажных систем 297876         C71.5, C79.3, D33.0, D43.0, Q85.0 внутримозговые злокачественные (первичные и вторичные) и доброкачественные новообразования боковых и III желудочков мозга хирургическое лечение удаление опухоли с сочетанным применением интраоперационной флюоресцентной микроскопии, эндоскопии или эндоскопической ассистенции     удаление опухоли с применением нейрофизиологического мониторинга     стереотаксическое вмешательство с целью дренирования опухолевых кист и установки длительно существующих дренажных систем             C71.6, C71.7, C79.3, D33.1, D18.0, D43.1, Q85.0 внутримозговые злокачественные (первичные и вторичные) и доброкачественные новообразования IV желудочка мозга, стволовой и парастволовой локализации хирургическое лечение удаление опухоли с применением нейрофизиологического мониторинга     удаление опухоли с применением интраоперационной флюоресцентной микроскопии и эндоскопии     удаление опухоли с применением нейрофизиологического мониторинга функционально значимых зон головного мозга             D18.0, Q28.3 кавернома (кавернозная ангиома) функционально значимых зон головного мозга хирургическое лечение удаление опухоли с применением нейрофизиологического мониторинга         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 C70.0, C79.3, D32.0, Q85, D42.0 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rsidRPr="00DD3F6C">
        <w:rPr>
          <w:rFonts w:ascii="Times New Roman" w:eastAsia="Times New Roman" w:hAnsi="Times New Roman" w:cs="Times New Roman"/>
          <w:color w:val="2E2E2E"/>
          <w:sz w:val="24"/>
          <w:szCs w:val="24"/>
          <w:lang w:eastAsia="ru-RU"/>
        </w:rPr>
        <w:lastRenderedPageBreak/>
        <w:t xml:space="preserve">внутрижелудочковой локализации хирургическое лечение удаление опухоли с применением нейрофизиологического мониторинга     удаление опухоли с применением интраоперационной флюоресцентной микроскопии и лазерной спектроскопии     удаление опухоли с одномоментным пластическим закрытием хирургического дефекта при помощи сложносоставных ауто- или аллотрансплантатов     эмболизация сосудов опухоли при помощи адгезивных материалов и (или) микроэмболов         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 C72.2, D33.3, Q85 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 хирургическое лечение удаление опухоли с применением нейрофизиологического мониторинга     эндоскопическое удаление опухоли         C75.3, D35.2 - D35.4, D44.3, D44.4, D44.5, Q04.6 аденомы гипофиза, краниофарингиомы, злокачественные и доброкачественные новообразования шишковидной железы. Врожденные церебральные кисты хирургическое лечение удаление опухоли с применением нейрофизиологического мониторинга     эндоскопическое удаление опухоли, в том числе с одномоментным закрытием хирургического дефекта ауто- или аллотрансплантатом     стереотаксическое вмешательство с целью дренирования опухолевых кист и установки длительно существующих дренажных систем         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 C31 злокачественные новообразования придаточных пазух носа, прорастающие в полость черепа хирургическое лечение 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макроэмболов         C41.0, C43.4, C44.4, C79.4, C79.5, C49.0, D16.4, D48.0, C90.2 злокачественные (первичные и вторичные) и доброкачественные новообразования костей черепа и лицевого скелета, прорастающие в полость черепа хирургическое лечение 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микроэмболов         M85.0 фиброзная дисплазия хирургическое лечение 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             D10.6, D10.9, D21.0 доброкачественные новообразования носоглотки и мягких тканей головы, лица и шеи, прорастающие в основание черепа хирургическое лечение удаление опухоли с одномоментным пластическим закрытием хирургического дефекта </w:t>
      </w:r>
      <w:r w:rsidRPr="00DD3F6C">
        <w:rPr>
          <w:rFonts w:ascii="Times New Roman" w:eastAsia="Times New Roman" w:hAnsi="Times New Roman" w:cs="Times New Roman"/>
          <w:color w:val="2E2E2E"/>
          <w:sz w:val="24"/>
          <w:szCs w:val="24"/>
          <w:lang w:eastAsia="ru-RU"/>
        </w:rPr>
        <w:lastRenderedPageBreak/>
        <w:t xml:space="preserve">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C41.2, C41.4, C70.1, C72.0, C72.1, C72.8, C79.4, C79.5, C90.0, C90.2, D48.0, D16.6, D16.8, D18.0, D32.1, D33.4, D33.7, D36.1, D43.4, Q06.8, M85.5, D42.1 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 хирургическое лечение удаление опухоли с применением нейрофизиологического мониторинга     удаление опухоли с применением систем, стабилизирующих позвоночник     удаление опухоли с одномоментным применением ауто- или аллотрансплантатов эндоскопическое удаление опухоли         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M43.1, M48.0, T91.1, Q76.4 спондилолистез (все уровни позвоночника). Спинальный стеноз (все уровни позвоночника) хирургическое лечение 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         Сложные декомпрессионно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 G95.1, G95.2, G95.8, G95.9, M50, M51.0 -M51.3, M51.8, M51.9 поражения межпозвоночных дисков шейных и грудных отделов с миелопатией, радикуло- и нейропатией хирургическое лечение 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         G95.1, G95.2, G95.8, G95.9, B67, D16, D18, M88 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 хирургическое лечение 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G95.1, G95.2, G95.8, G95.9, M42, M43, M45, M46, M48, M50, M51, M53, M92, M93, M95, G95.1, G95.2, G95.8, G95.9, Q76.2 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 хирургическое лечение декомпрессивно-стабилизирующее вмешательство с резекцией позвонка, межпозвонкового диска, связочных элементов сегмента </w:t>
      </w:r>
      <w:r w:rsidRPr="00DD3F6C">
        <w:rPr>
          <w:rFonts w:ascii="Times New Roman" w:eastAsia="Times New Roman" w:hAnsi="Times New Roman" w:cs="Times New Roman"/>
          <w:color w:val="2E2E2E"/>
          <w:sz w:val="24"/>
          <w:szCs w:val="24"/>
          <w:lang w:eastAsia="ru-RU"/>
        </w:rPr>
        <w:lastRenderedPageBreak/>
        <w:t xml:space="preserve">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             G95.1, G95.2, G95.8, G95.9, A18.0, S12.0, S12.1, S13, S14, S19, S22.0, S22.1, S23, S24, S32.0, S32.1, S33, S34, T08, T09, T85, T91, M80,M81, M82, M86, M85, M87, M96, M99, Q67, Q76.0, Q76.1, Q76.4, Q77, Q76.3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хирургическое лечение 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         Микрохирургическая васкулярная декомпрессия корешков черепных нервов G50 - G53 невралгии и нейропатии черепных нервов хирургическое лечение интракраниальная микрохирургическая васкулярная декомпрессия черепных нервов, в том числе с эндоскопической ассистенцией     12. 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         I60, I61, I62 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хирургическое лечение микрохирургическое вмешательство с применением нейрофизиологического мониторинга     пункционная аспирация внутримозговых и внутрижелудочковых гематом с использованием нейронавигации 404708     I67.1 артериальная аневризма головного мозга вне стадии разрыва хирургическое лечение 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         Q28.2, Q28.8 артериовенозная мальформация головного мозга и спинного мозга хирургическое лечение микрохирургическое вмешательство с применением нейрофизиологического мониторинга     эндоваскулярное вмешательство с применением адгезивной клеевой композиции, микроэмболов и (или) микроспиралей (менее 5 койлов)             I67.8, I72.0, I77.0, I78.0 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-Ослера - Вебера) хирургическое лечение эндоваскулярное вмешательство с применением адгезивных клеевых </w:t>
      </w:r>
      <w:r w:rsidRPr="00DD3F6C">
        <w:rPr>
          <w:rFonts w:ascii="Times New Roman" w:eastAsia="Times New Roman" w:hAnsi="Times New Roman" w:cs="Times New Roman"/>
          <w:color w:val="2E2E2E"/>
          <w:sz w:val="24"/>
          <w:szCs w:val="24"/>
          <w:lang w:eastAsia="ru-RU"/>
        </w:rPr>
        <w:lastRenderedPageBreak/>
        <w:t xml:space="preserve">композиций и микроэмболов             C83.9, C85.1, D10.6, D10.9, D18.0 - D18.1, D21.0, D35.5 - D35.7, D36.0, Q85.8, Q28.8 артериовенозные мальформации, ангиомы, гемангиомы, гемангиобластомы, ангиофибромы, параганглиомы и лимфомы головы, шеи, головного и спинного мозга хирургическое лечение эндоваскулярное вмешательство с применением адгезивных клеевых композиций микроэмболов и (или) микроспиралей (менее 5 койлов)     эндоваскулярное вмешательство с прорывом гематоэнцефалического барьера для проведения интраартериальной химиотерапии     микрохирургические вмешательства с интраоперационным нейрофизиологическим мониторингом     микрохирургические вмешательства с интраоперационной реинфузией крови         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     G20, G21, G24, G25.0, G25.2, G80, G95.0, G95.1, G95.8 болезнь Паркинсона и вторичный паркинсонизм, деформирующая мышечная дистония, детский церебральный паралич и эссенциальный тремор хирургическое лечение стереотаксическая деструкция подкорковых структур         G09, G24, G35, G80, G81.1, G82.1, G82.4, G95.0, G95.1, G95.8, I69.0 - I69.8, M96, T90.5, T91.3 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 хирургическое лечение двухуровневое проведение эпидуральных электродов с применением малоинвазивного инструментария под нейровизуализационным контролем     селективная невротомия, селективная дорзальная ризотомия     стереотаксическая деструкция подкорковых структур         G31.8, G40.1 - G40.4, Q04.3, Q04.8 симптоматическая эпилепсия (медикаментозно-резистентная) хирургическое лечение селективное удаление и разрушение эпилептических очагов с использованием интраоперационного нейрофизиологического контроля     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имплантация, в том числе стереотаксическая, внутримозговых и эпидуральных электродов для проведения нейрофизиологического мониторинга     13. 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 M84.8, M85.0, M85.5, Q01, Q67.2 - Q67.3, Q75.0 - Q75.2, Q75.8, Q87.0, S02.1 - S02.2, S02.7 - S02.9, T90.2, T88.8 сложные и гигантские дефекты и деформации свода и основания черепа, орбиты и прилегающих отделов лицевого скелета врожденного и приобретенного генеза хирургическое лечение 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     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 216073     Микрохирургические вмешательства на периферических нервах и сплетениях с одномоментной пластикой нервных стволов </w:t>
      </w:r>
      <w:r w:rsidRPr="00DD3F6C">
        <w:rPr>
          <w:rFonts w:ascii="Times New Roman" w:eastAsia="Times New Roman" w:hAnsi="Times New Roman" w:cs="Times New Roman"/>
          <w:color w:val="2E2E2E"/>
          <w:sz w:val="24"/>
          <w:szCs w:val="24"/>
          <w:lang w:eastAsia="ru-RU"/>
        </w:rPr>
        <w:lastRenderedPageBreak/>
        <w:t xml:space="preserve">аутотрансплантатами. Имплантация временных электродов для нейростимуляции спинного мозга и периферических нервов G54.0 - G54.4, G54.6, G54.8, G54.9 поражения плечевого сплетения и шейных корешков, синдром фантома конечности с болью, невропатией или радикулопатией хирургическое лечение 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     стереотаксическая деструкция подкорковых структур         G56, G57, T14.4 последствия травматических и других поражений периферических нервов и сплетений с туннельными и компрессионно-ишемическими невропатиями хирургическое лечение микрохирургические вмешательства под интраоперационным нейрофизиологическим и эндоскопическим контролем     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C47, D36.1, D48.2, D48.7 злокачественные и доброкачественные опухоли периферических нервов и сплетений хирургическое лечение 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         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 G91, G93.0, Q03 врожденная или приобретенная гидроцефалия окклюзионного характера. Приобретенные церебральные кисты хирургическое лечение эндоскопическая вентрикулостомия дна III желудочка мозга     эндоскопическая фенестрация стенок кист     эндоскопическая кистовентрикулоциестерностомия     стереотаксическая установка внутрижелудочковых стентов     14. 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 C31, C41, C71.0 -C71.7, C72, C75.3, D10.6, D16.4, D16.6, D16.8, D21, D32, D33, D35, G50.0, Q28.2, Q85.0, I67.8 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 лучевое лечение 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     стереотаксически ориентированное лучевое лечение артериовенозных мальформаций головного и спинного мозга и патологических соустий головного мозга     стереотаксически ориентированное лучевое лечение тригеминальной невралгии и болевых синдромов 326428 15. 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 I60, I61, I62 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хирургическое лечение ресурсоемкое эндоваскулярное вмешательство с применением адгезивной и неадгезивной </w:t>
      </w:r>
      <w:r w:rsidRPr="00DD3F6C">
        <w:rPr>
          <w:rFonts w:ascii="Times New Roman" w:eastAsia="Times New Roman" w:hAnsi="Times New Roman" w:cs="Times New Roman"/>
          <w:color w:val="2E2E2E"/>
          <w:sz w:val="24"/>
          <w:szCs w:val="24"/>
          <w:lang w:eastAsia="ru-RU"/>
        </w:rPr>
        <w:lastRenderedPageBreak/>
        <w:t xml:space="preserve">клеевой композиции, микроспиралей, стентов, в том числе потоковых     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 1090554     I67.1 артериальная аневризма головного мозга вне стадии разрыва хирургическое лечение ресурсоемкое эндоваскулярное вмешательство с применением адгезивной и неадгезивной клеевой композиции, микроспиралей (5 и более койлов) и стентов     ресурсоемкое комбинированное микрохирургическое и эндоваскулярное вмешательство         Q28.2, Q28.8 артериовенозная мальформация головного и спинного мозга хирургическое лечение ресурсоемкое эндоваскулярное вмешательство с применением адгезивной и неадгезивной клеевой композиции, микроспиралей             I67.8, I72.0, I77.0, I78.0 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-Ослера - Вебера) хирургическое лечение ресурсоемкое эндоваскулярное вмешательство с применением адгезивной и неадгезивной клеевой композиции, микроспиралей, стентов             D18.0, D18.1, D21.0, D36.0, D35.6, I67.8, Q28.8 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 хирургическое лечение ресурсоемкое эндоваскулярное вмешательство с комбинированным применением адгезивной и неадгезивной клеевой композиции, микроспиралей и стентов             I66 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 хирургическое лечение эндоваскулярная ангиопластика и стентирование     16. 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     G20, G21, G24, G25.0, G25.2, G80, G95.0, G95.1, G95.8 болезнь Паркинсона и вторичный паркинсонизм, деформирующая мышечная дистония, детский церебральный паралич и эссенциальный тремор хирургическое лечение 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1439549     E75.2, G09, G24, G35 -G37, G80, G81.1, G82.1, G82.4, G95.0, G95.1, G95.8, I69.0 - I69.8, M53.3, M54, M96, T88.8, T90.5, T91.3 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 хирургическое лечение 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         G31.8, G40.1 - G40.4, Q04.3, Q04.8 симптоматическая эпилепсия (резистентная к лечению лекарственными препаратами) хирургическое лечение 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             M50, M51.0 - </w:t>
      </w:r>
      <w:r w:rsidRPr="00DD3F6C">
        <w:rPr>
          <w:rFonts w:ascii="Times New Roman" w:eastAsia="Times New Roman" w:hAnsi="Times New Roman" w:cs="Times New Roman"/>
          <w:color w:val="2E2E2E"/>
          <w:sz w:val="24"/>
          <w:szCs w:val="24"/>
          <w:lang w:eastAsia="ru-RU"/>
        </w:rPr>
        <w:lastRenderedPageBreak/>
        <w:t xml:space="preserve">M51.3, M51.8 - M51.9 поражения межпозвоночных дисков шейных и грудных отделов с миелопатией, радикуло- и нейропатией хирургическое лечение 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G50 - G53, G54.0 - 54.4, G54.6, G54.8, G54.9, поражения плечевого сплетения и шейных корешков, синдром фантома хирургическое лечение имплантация эпидуральных и периферических электродов и             G56, G57, T14.4, T91, T92, T93 конечности с болью, невропатией или радикулопатией     постоянных нейростимуляторов на постоянных источниках тока и их замена             G56, G57, T14.4, T91, T92, T93 последствия травматических и других поражений периферических нервов и сплетений с туннельными и компрессионно-ишемическими невропатиями хирургическое лечение имплантация эпидуральных и периферических электродов и постоянных нейростимуляторов на постоянных источниках тока и их замена     Онкология 17. 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 C00, C01, C02, C04 - C06, C09.0, C09.1, C09.8, C09.9, C10.0, C10.1, C10.2, C10.3, C10.4, C11.0, C11.1, C11.2, C11.3, C11.8, C11.9, C12, C13.0, C13.1, C13.2, C13.8, C13.9, C14.0, C14.2, C15.0, C30.0, C31.0, C31.1, C31.2, C31.3, C31.8, C31.9, C32, C43, C44, C69, C73 злокачественные новообразования головы и шеи I - III стадии хирургическое лечение удаление опухоли полости носа видеоэндоскопическое     тиреоидэктомия видеоэндоскопическая     микроэндоларингеальная резекция гортани с использованием эндовидеотехники     микроэндоларингеальная резекция видеоэндоскопическая     тиреоидэктомия видеоассистированная     нервосберегающая шейная лимфаденэктомия видеоассистированная     удаление лимфатических узлов и клетчатки переднего верхнего средостения видеоассистированное     удаление опухоли придаточных пазух носа видеоассистированное     резекция верхней челюсти видеоассистированная     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 225168         C15, C16, C17, C18, C19, C20, C21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 хирургическое лечение эндоскопическое электрохирургическое удаление опухоли             C15 локализованные и местнораспространенные формы злокачественных новообразований пищевода хирургическое лечение видеоассистированная одномоментная резекция и пластика пищевода с лимфаденэктомией 2S, 2F, 3F             C16 начальные и локализованные формы злокачественных новообразований желудка хирургическое лечение лапароскопическая парциальная резекция желудка, в том числе с исследованием сторожевых лимфатических узлов     лапароскопическая дистальная субтотальная резекция желудка             C17 локализованные и местнораспространенные формы злокачественных новообразований двенадцатиперстной и тонкой кишки хирургическое лечение лапароскопическая резекция тонкой кишки     лапароскопическая панкреато-дуоденальная резекция             C18.1, C18.2, C18.3, C18.4 локализованные формы злокачественных новообразований правой половины ободочной кишки. Карциноидные опухоли червеобразного отростка хирургическое лечение лапароскопически-ассистированная правосторонняя гемиколэктомия     лапароскопически-ассистированная правосторонняя </w:t>
      </w:r>
      <w:r w:rsidRPr="00DD3F6C">
        <w:rPr>
          <w:rFonts w:ascii="Times New Roman" w:eastAsia="Times New Roman" w:hAnsi="Times New Roman" w:cs="Times New Roman"/>
          <w:color w:val="2E2E2E"/>
          <w:sz w:val="24"/>
          <w:szCs w:val="24"/>
          <w:lang w:eastAsia="ru-RU"/>
        </w:rPr>
        <w:lastRenderedPageBreak/>
        <w:t xml:space="preserve">гемиколэктомия с расширенной лимфаденэктомией             C18.5, C18.6 локализованные формы злокачественных новообразований левой половины ободочной кишки хирургическое лечение лапароскопически-ассистированная левосторонняя гемиколэктомия     лапароскопически-ассистированная левосторонняя гемиколэктомия с расширенной лимфаденэктомией             C18.7, C19 локализованные формы злокачественных новообразований сигмовидной кишки и ректосигмоидного отдела хирургическое лечение лапароскопически-ассистированная резекция сигмовидной кишки     лапароскопически-ассистированная резекция сигмовидной кишки с расширенной лимфаденэктомией     нервосберегающая лапароскопически-ассистированная резекция сигмовидной кишки             C20 ранние формы злокачественных новообразований прямой кишки хирургическое лечение трансанальная эндоскопическая микрохирургия (ТЕМ)                 локализованные формы злокачественных новообразований прямой кишки хирургическое лечение лапароскопически-ассистированная резекция прямой кишки     лапароскопически-ассистированная резекция прямой кишки с расширенной лимфаденэктомией     лапароскопически-ассистированная резекция прямой кишки с формированием тазового толстокишечного резервуара     нервосберегающая лапароскопически-ассистированная резекция прямой кишки             C22, C78.7, C24.0 первичные и метастатические злокачественные новообразования печени хирургическое лечение видеоэндоскопическая сегментэктомия, атипичная резекция печени                 нерезектабельные злокачественные новообразования печени и внутри-печеночных желчных протоков хирургическое лечение внутрипротоковая фотодинамическая терапия под рентгеноскопическим контролем                 злокачественные новообразования общего желчного протока хирургическое лечение эндоскопическая комбинированная операция (электрорезекция, аргоно-плазменная коагуляция и фотодинамическая терапия опухоли желчных протоков)                 злокачественные новообразования общего желчного протока в пределах слизистого слоя T1 хирургическое лечение эндоскопическая комбинированная операция (электрорезекция, аргоноплазменная коагуляция и фотодинамическая терапия опухоли желчных протоков)                 злокачественные новообразования желчных протоков хирургическое лечение 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     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             C33, C34 немелкоклеточный ранний центральный рак легкого (Tis-T1NoMo) хирургическое лечение эндоскопическое электрохирургическое удаление опухоли бронхов     эндоскопическая фотодинамическая терапия опухоли бронхов     эндоскопическая комбинированная операция (электрорезекция, аргоноплазменная коагуляция и фотодинамическая терапия опухоли бронхов)     эндоскопическая реканализация и эндопротезирование бронха как этап комбинированного лечения             C33, C34 ранний рак трахеи хирургическое лечение эндоскопическая комбинированная операция (электрорезекция, аргоноплазменная коагуляция и фотодинамическая терапия опухоли трахеи)     эндоскопическое электрохирургическое удаление опухоли трахеи                 стенозирующие злокачественные новообразования трахеи. Стенозирующий центральный рак легкого (T2-4NxMx) хирургическое лечение эндоскопическая комбинированная операция (электрорезекция, аргоноплазменная коагуляция и фотодинамическая терапия опухоли </w:t>
      </w:r>
      <w:r w:rsidRPr="00DD3F6C">
        <w:rPr>
          <w:rFonts w:ascii="Times New Roman" w:eastAsia="Times New Roman" w:hAnsi="Times New Roman" w:cs="Times New Roman"/>
          <w:color w:val="2E2E2E"/>
          <w:sz w:val="24"/>
          <w:szCs w:val="24"/>
          <w:lang w:eastAsia="ru-RU"/>
        </w:rPr>
        <w:lastRenderedPageBreak/>
        <w:t xml:space="preserve">трахеи)     эндоскопическая реканализация и эндопротезирование трахеи как этап комбинированного лечения     эндоскопическая комбинированная операция (электрорезекция, аргоноплазменная коагуляция и фотодинамическая терапия опухоли бронхов)             C34 ранние формы злокачественных опухолей легкого (I - II стадия) хирургическое лечение видеоторакоскопическая лобэктомия, билобэктомия             C37, C38.1, C38.2, C38.3 опухоль вилочковой железы (I - II стадия). Опухоль переднего, заднего средостения (начальные формы). Метастатическое поражение средостения хирургическое лечение видеоэндоскопическое удаление опухоли средостения     видеоэндоскопическое удаление опухоли средостения с медиастинальной лимфаденэктомией             C48.0 неорганные злокачественные новообразования забрюшинного пространства (первичные и рецидивные) хирургическое лечение видеоэндоскопическое удаление опухоли забрюшинного пространства     видеоэндоскопическое удаление опухоли забрюшинного пространства с паракавальной, парааортальной, забрюшинной лимфаденэктомией             C50.2, C50.3, C50.9 злокачественные новообразования молочной железы Iia, Iib, IIIa стадии хирургическое лечение радикальная мастэктомия или радикальная резекция с видеоассистированной парастернальной лимфаденэктомией             C53 злокачественные новообразования шейки матки (I - III стадия). Местнораспространенные формы рака шейки матки, осложненные кровотечением хирургическое лечение видеоэндоскопическая расширенная экстирпация матки с придатками     видеоэндоскопическая расширенная экстирпация матки с транспозицией яичников             C54 злокачественные новообразования эндометрия in situ - III стадия хирургическое лечение видеоэндоскопическая экстирпация матки с придатками и тазовой лимфаденэктомией     экстирпация матки расширенная видеоэндоскопическая             C54, C55 местнораспространенные формы злокачественных новообразований тела матки, осложненных кровотечением хирургическое лечение селективная эмболизация (химиоэмболизация) маточных артерий             C56 злокачественные новообразования яичников I стадии хирургическое лечение лапароскопическая экстирпация матки с придатками, субтотальная резекция большого сальника             C61 локализованные злокачественные новообразования предстательной железы I стадии (T1a-T2cNxMo) хирургическое лечение лапароскопическая простатэктомия             C64 злокачественные новообразования почки (I - III стадия), нефробластома хирургическое лечение лапароскопическая резекция почки             C64 локализованные злокачественные новообразования почки (I - IV стадия), нефробластома, в том числе двусторонняя (T1a-T2NxMo-M1) хирургическое лечение лапароскопическая нефрадреналэктомия, парааортальная лимфаденэктомия             C66, C65 злокачественные новообразования мочеточника, почечной лоханки (I - II стадия (T1a-T2NxMo) хирургическое лечение лапароскопическая нефруретероэктомия             C67 локализованные злокачественные новообразования, саркома мочевого пузыря (I - II стадия (T1-T2bNxMo) хирургическое лечение лапароскопическая резекция мочевого пузыря     лапароскопическая цистэктомия     лапароскопическая цистпростатвезикулэктомия                 злокачественные новообразования мочевого пузыря (I стадия (T1NxMo) хирургическое лечение трансуретральная резекция мочевого пузыря с внутрипузырной химиотерапией, фотодинамической диагностикой и терапией             C74 злокачественные новообразования надпочечника хирургическое лечение лапароскопическая адреналэктомия             C38.4, C38.8, C45.0 опухоль плевры. Распространенное поражение плевры. Мезотелиома плевры хирургическое лечение видеоторакоскопическое удаление опухоли плевры видеоторакоскопическая плеврэктомия     18 Реконструктивно- пластические, </w:t>
      </w:r>
      <w:r w:rsidRPr="00DD3F6C">
        <w:rPr>
          <w:rFonts w:ascii="Times New Roman" w:eastAsia="Times New Roman" w:hAnsi="Times New Roman" w:cs="Times New Roman"/>
          <w:color w:val="2E2E2E"/>
          <w:sz w:val="24"/>
          <w:szCs w:val="24"/>
          <w:lang w:eastAsia="ru-RU"/>
        </w:rPr>
        <w:lastRenderedPageBreak/>
        <w:t xml:space="preserve">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 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C44.0 -C44.9, C49.0, C69, C73 опухоли головы и шеи, первичные и рецидивные, метастатические опухоли центральной нервной системы хирургическое лечение поднакостничная экзентерация орбиты     поднакостничная экзентерация орбиты с сохранением век     орбитосинуальная экзентерация     удаление опухоли орбиты темпоральным доступом     удаление опухоли орбиты транзигоматозным доступом транскраниальная верхняя орбитотомия     орбитотомия с ревизией носовых пазух     органосохраняющее удаление опухоли орбиты     реконструкция стенок глазницы     пластика верхнего неба     глосэктомия с реконструктивно-пластическим компонентом     резекция ротоглотки комбинированная с реконструктивно-пластическим компонентом     фарингэктомия комбинированная с реконструктивно-пластическим компонентом     иссечение новообразования мягких тканей с реконструктивно-пластическим компонентом     резекция верхней или нижней челюсти с реконструктивно-пластическим компонентом     резекция губы с реконструктивно-пластическим компонентом резекция черепно-лицевого комплекса с реконструктивно-пластическим компонентом     паротидэктомия радикальная с реконструктивно-пластическим компонентом резекция твердого неба с     реконструктивно-пластическим компонентом     резекция глотки с реконструктивно- пластическим компонентом ларингофарингэктомия с реконструкцией перемещенным лоскутом     резекция ротоглотки комбинированная с реконструктивно-пластическим компонентом     резекция дна полости рта комбинированная с микрохирургической пластикой     ларингофарингоэзофагэктомия с реконструкцией висцеральными лоскутами     резекция твердого неба с микрохирургической пластикой     резекция гортани с реконструкцией посредством имплантата или биоинженерной реконструкцией     ларингофарингэктомия с биоинженерной реконструкцией     ларингофарингэктомия с микрососудистой реконструкцией     резекция нижней челюсти с микрохирургической пластикой     резекция ротоглотки комбинированная с микрохирургической реконструкцией     тиреоидэктомия с микрохирургической пластикой     резекция верхней челюсти с микрохирургической пластикой     лимфаденэктомия шейная расширенная с ангиопластикой     резекция черепно-глазнично-лицевого комплекса с микрохирургической пластикой     иссечение новообразования мягких тканей с микрохирургической пластикой     резекция черепно-лицевого комплекса с микрохирургической пластикой     удаление внеорганной опухоли с комбинированной резекцией соседних органов     удаление внеорганной опухоли с ангиопластикой     удаление внеорганной опухоли с пластикой нервов     резекция грушевидного синуса с реконструктивно-пластическим компонентом     фарингэктомия комбинированная с микрососудистой реконструкцией     резекция глотки с микрососудистой реконструкцией     пластика трахеи биоинженерным лоскутом     реконструкция и пластика трахеостомы и фарингостомы с отсроченным трахеопищеводным шунтированием и голосовым протезированием     расширенная </w:t>
      </w:r>
      <w:r w:rsidRPr="00DD3F6C">
        <w:rPr>
          <w:rFonts w:ascii="Times New Roman" w:eastAsia="Times New Roman" w:hAnsi="Times New Roman" w:cs="Times New Roman"/>
          <w:color w:val="2E2E2E"/>
          <w:sz w:val="24"/>
          <w:szCs w:val="24"/>
          <w:lang w:eastAsia="ru-RU"/>
        </w:rPr>
        <w:lastRenderedPageBreak/>
        <w:t xml:space="preserve">ларингофарингэктомия с реконструктивно-пластическим компонентом и одномоментным трахеопищеводным шунтированием и голосовым протезированием     ларингэктомия с пластическим оформлением трахеостомы     отсроченная микрохирургическая пластика (все виды)     резекция ротоглотки комбинированная     удаление опухоли головного мозга с краниоорбитофациальным ростом     удаление опухоли головы и шеи с интракраниальным ростом 247931         C15 начальные, локализованные и местнораспространенные формы злокачественных новообразований пищевода хирургическое лечение отсроченная пластика пищевода желудочным стеблем     отсроченная пластика пищевода сегментом толстой кишки     отсроченная пластика пищевода сегментом тонкой кишки     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интраоперационной фотодинамической терапией и пластикой пищевода             C17 местнораспространенные и диссеминированные формы злокачественных новообразований двенадцатиперстной и тонкой кишки хирургическое лечение панкреатодуоденальная резекция с интраоперационной фотодинамической терапией     циторедуктивная резекция тонкой кишки с интраоперационной фотодинамической терапией или внутрибрюшной гипертермической химиотерапией             C18 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 хирургическое лечение левосторонняя гемиколэктомия с резекцией печени     левосторонняя гемиколэктомия с резекцией легкого     резекция сигмовидной кишки с резекцией печени     резекция сигмовидной кишки с резекцией легкого     тотальная экзентерация малого таза задняя экзентерация малого таза     расширенная, комбинированная брюшно-анальная резекция прямой кишки     резекция прямой кишки с резекцией легкого     расширенная, комбинированная брюшно-промежностная экстирпация прямой кишки     прямой кишки с формированием неосфинктера и толстокишечного резервуара     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             C20 локализованные опухоли средне- и нижнеампулярного отдела прямой кишки хирургическое лечение 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             C22, C23, C24, C78.7 местнораспространенные первичные и метастатические опухоли печени хирургическое лечение анатомическая резекция печени     правосторонняя гемигепатэктомия     левосторонняя гемигепатэктомия     медианная резекция печени     двухэтапная резекция печени             C25 резектабельные опухоли поджелудочной железы хирургическое лечение панкреатодуоденальная резекция     пилоруссберегающая панкреато-дуоденальная резекция     срединная резекция поджелудочной железы     тотальная дуоденопанкреатэктомия     расширенно-комбинированная панкреатодуоденальная резекция     расширенно-комбинированная пилоруссберегающая панкреато-дуоденальная резекция     расширенно-комбинированная срединная резекция поджелудочной железы     расширенно-комбинированная тотальная дуоденопанкреатэктомия     расширенно-комбинированная дистальная гемипанкреатэктомия             C33 опухоль трахеи хирургическое лечение расширенная, комбинированная циркулярная резекция трахеи с формированием межтрахеального или трахеогортанного анастомозов     расширенная, комбинированная циркулярная резекция трахеи с </w:t>
      </w:r>
      <w:r w:rsidRPr="00DD3F6C">
        <w:rPr>
          <w:rFonts w:ascii="Times New Roman" w:eastAsia="Times New Roman" w:hAnsi="Times New Roman" w:cs="Times New Roman"/>
          <w:color w:val="2E2E2E"/>
          <w:sz w:val="24"/>
          <w:szCs w:val="24"/>
          <w:lang w:eastAsia="ru-RU"/>
        </w:rPr>
        <w:lastRenderedPageBreak/>
        <w:t xml:space="preserve">формированием концевой трахеостомы     пластика трахеи (ауто-, аллопластика, использование свободных микрохирургических, перемещенных и биоинженерных лоскутов)             C34 опухоли легкого (I - III стадия) хирургическое лечение изолированная (циркулярная) резекция бронха (формирование межбронхиального анастомоза)     комбинированная пневмонэктомия с циркулярной резекцией бифуркации трахеи (формирование трахео-бронхиального анастомоза)     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     расширенные лоб-, билобэктомии, пневмонэктомия, включая билатеральную медиастинальную лимфаденэктомию     лоб-, билоб-, пневмонэктомия с медиастинальной лимфаденэктомией и интраоперационной фотодинамической терапией             C37, C08.1, C38.2, C38.3, C78.1 опухоль вилочковой железы III стадии, опухоль переднего, заднего средостения, местнораспространенные формы, метастатическое поражение средостения хирургическое лечение удаление опухоли средостения с интраоперационной фотодинамической терапией             C38.4, C38.8, C45, C78.2 опухоль плевры. Распространенное поражение плевры. Мезотелиома плевры. Метастатическое поражение плевры хирургическое лечение плевропневмонэктомия     тотальная плеврэктомия с гемиперикардэктомией, резекцией диафрагмы     тотальная плеврэктомия или плевропневмонэктомия с интраоперационной фотодинамической терапией, гипертермической хемоперфузией             C39.8, C41.3, C49.3 опухоли грудной стенки (мягких тканей, ребер, грудины, ключицы) хирургическое лечение удаление опухоли грудной стенки с экзартикуляцией ребер, ключицы и пластикой дефекта грудной стенки местными тканями     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     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             C40.0, C40.1, C40.2, C40.3, C40.8, C40.9, C41.2, C41.3, C41.4, C41.8, C41.9, C79.5, C43.5 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 хирургическое лечение резекция кости с микрохирургической реконструкцией     резекция грудной стенки с микрохирургической реконструкцией     удаление злокачественного новообразования кости с микрохирургической реконструкцией нерва     стабилизирующие операции на позвоночнике передним доступом     резекция кости с реконструктивно-пластическим компонентом     резекция лопатки с реконструктивно-пластическим компонентом     экстирпация ребра с реконструктивно-пластическим компонентом     экстирпация лопатки с реконструктивно-пластическим компонентом     экстирпация ключицы с реконструктивно-пластическим компонентом     резекция костей таза комбинированная с реконструктивно-пластическим компонентом     ампутация межподвздошно-брюшная с пластикой     удаление позвонка с эндопротезированием и фиксацией     резекция лонной и седалищной костей с реконструктивно-пластическим омпонентом     резекция костей верхнего плечевого пояса с реконструктивно-пластическим компонентом     экстирпация костей верхнего плечевого пояса с реконструктивно-пластическим компонентом     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                 местнораспространенные формы первичных и метастатических злокачественных </w:t>
      </w:r>
      <w:r w:rsidRPr="00DD3F6C">
        <w:rPr>
          <w:rFonts w:ascii="Times New Roman" w:eastAsia="Times New Roman" w:hAnsi="Times New Roman" w:cs="Times New Roman"/>
          <w:color w:val="2E2E2E"/>
          <w:sz w:val="24"/>
          <w:szCs w:val="24"/>
          <w:lang w:eastAsia="ru-RU"/>
        </w:rPr>
        <w:lastRenderedPageBreak/>
        <w:t xml:space="preserve">опухолей длинных трубчатых костей хирургическое лечение изолированная гипертермическая регионарная химиоперфузия конечностей             C43, C43.5, C43.6, C43.7, C43.8, C43.9, C44, C44.5, C44.6, C44.7, C44.8, C44.9 злокачественные новообразования кожи хирургическое лечение широкое иссечение меланомы кожи с пластикой дефекта кожно-мышечным лоскутом на сосудистой ножке     широкое иссечение опухоли кожи с реконструктивно-пластическим компонентом комбинированное (местные ткани и эспандер)                 местнораспространенные формы первичных и метастатических меланом кожи конечностей хирургическое лечение изолированная гипертермическая регионарная химиоперфузия конечностей             C48 местнораспространенные и диссеминированные формы первичных и рецидивных неорганных опухолей забрюшинного пространства хирургическое лечение 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                 Местнораспространенные формы первичных и метастатических опухолей брюшной стенки хирургическое лечение удаление первичных, рецидивных и метастатических опухолей брюшной стенки с реконструктивно-пластическим компонентом             C49.1, C49.2, C49.3, C49.5, C49.6, C47.1, C47.2, C47.3, C47.5, C43.5 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 хирургическое лечение иссечение новообразования мягких тканей с микрохирургической пластикой                 местнораспространенные формы первичных и метастатических сарком мягких тканей конечностей хирургическое лечение изолированная гипертермическая регионарная химиоперфузия конечностей             C50, C50.1, C50.2, C50.3, C50.4, C50.5, C50.6, C50.8, C50.9 злокачественные новообразования молочной железы (0 - IV стадия) хирургическое лечение радикальная мастэктомия с пластикой подмышечно-подключично-подлопаточной области композитным мышечным трансплантатом     радикальная мастэктомия с перевязкой лимфатических сосудов подмышечно-подключично-подлопаточной области с использованием микрохирургической техники     радикальная мастэктомия с пластикой кожно-мышечным лоскутом прямой мышцы живота и использованием микрохирургической техники     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     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     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     подкожная радикальная мастэктомия с одномоментной пластикой эндопротезом и сетчатым имплантатом     мастэктомия радикальная расширенная модифицированная с пластическим закрытием дефекта грудной стенки различными вариантами кожно-мышечных лоскутов             C51 злокачественные новообразования вульвы (I - III стадия) хирургическое лечение расширенная вульвэктомия с реконструктивно-пластическим </w:t>
      </w:r>
      <w:r w:rsidRPr="00DD3F6C">
        <w:rPr>
          <w:rFonts w:ascii="Times New Roman" w:eastAsia="Times New Roman" w:hAnsi="Times New Roman" w:cs="Times New Roman"/>
          <w:color w:val="2E2E2E"/>
          <w:sz w:val="24"/>
          <w:szCs w:val="24"/>
          <w:lang w:eastAsia="ru-RU"/>
        </w:rPr>
        <w:lastRenderedPageBreak/>
        <w:t xml:space="preserve">компонентом     вульвэктомия с двусторонней расширенной подвздошно-паховой лимфаденэктомией и интраоперационной фотодинамической терапией     вульвэктомия с определением сторожевых лимфоузлов и расширенной лимфаденэктомией     вульвэктомия с двусторонней подвздошно-паховой лимфаденэктомией             C52 злокачественные новообразования влагалища (II - III стадия) хирургическое лечение удаление опухоли влагалища с реконструктивно-пластическим компонентом     удаление опухоли влагалища с резекцией смежных органов, пахово-бедренной лимфаденэктомией             C53 злокачественные новообразования шейки матки хирургическое лечение радикальная абдоминальная трахелэктомия     радикальная влагалищная трахелэктомия с видеоэндоскопической тазовой лимфаденэктомией     расширенная экстирпация матки с парааортальной лимфаденэктомией, резекцией смежных органов     нервосберегающая расширенная экстирпация матки с придатками и тазовой лимфаденэктомией     нервосберегающая расширенная экстирпация матки с транспозицией яичников и тазовой лимфаденэктомией     расширенная экстирпация матки с придатками после предоперационной лучевой терапии             C54 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 хирургическое лечение расширенная экстирпация матки с парааортальной лимфаденэктомией и субтотальной резекцией большого сальника     нервосберегающая экстирпация матки с придатками, с верхней третью влагалища и тазовой лимфаденкэтомией     экстирпация матки с транспозицией яичников и тазовой лимфаденэктомией     экстирпация матки с придатками, верхней третью влагалища, тазовой лимфаденэктомией и интраоперационной лучевой терапией             C56 злокачественные новообразования яичников (I - IV стадия). Рецидивы злокачественных новообразований яичников хирургическое лечение экстирпация матки с придатками, субтотальная резекция большого сальника с интраоперационной флюоресцентной диагностикой и фотодинамической терапией             C53, C54, C56, C57.8 рецидивы злокачественных новообразований тела матки, шейки матки и яичников хирургическое лечение тазовые эвисцерации             C60 злокачественные новообразования полового члена (I - IV стадия) хирургическое лечение резекция полового члена с пластикой             C61 злокачественные новообразования предстательной железы II стадии (T1c-2bN0M0), уровень ПСА менее 10 нг/мл, сумма баллов по Глисону менее 7     злокачественные новообразования предстательной железы II стадии (T1b-T2cNxMo)     злокачественные новообразования предстательной железы (II - III стадия (T1c-2bN0M0) с высоким риском регионарного метастазирования     локализованные злокачественные новообразования предстательной железы (I - II стадия (T1 -2cN0M0) хирургическое лечение радикальная простатэктомия промежностным доступом             C64 злокачественные новообразования единственной почки с инвазией в лоханку почки хирургическое лечение резекция почечной лоханки с пиелопластикой                 злокачественные новообразования почки (III - IV стадия) хирургическое лечение радикальная нефрэктомия с расширенной забрюшинной лимфаденэктомией     радикальная нефрэктомия с резекцией соседних органов                 злокачественные новообразования почки (I - III стадия (T1a-T3aNxMo) хирургическое лечение удаление рецидивной опухоли почки с расширенной лимфаденэктомией     удаление рецидивной опухоли почки с резекцией соседних органов             C67 злокачественные новообразования мочевого пузыря (I - IV стадия) </w:t>
      </w:r>
      <w:r w:rsidRPr="00DD3F6C">
        <w:rPr>
          <w:rFonts w:ascii="Times New Roman" w:eastAsia="Times New Roman" w:hAnsi="Times New Roman" w:cs="Times New Roman"/>
          <w:color w:val="2E2E2E"/>
          <w:sz w:val="24"/>
          <w:szCs w:val="24"/>
          <w:lang w:eastAsia="ru-RU"/>
        </w:rPr>
        <w:lastRenderedPageBreak/>
        <w:t xml:space="preserve">хирургическое лечение цистпростатвезикулэктомия с пластикой мочевого резервуара сегментом тонкой кишки     передняя экзентерация таза             C74 злокачественные новообразования надпочечника (I - III стадия (T1a-T3aNxMo) хирургическое лечение лапароскопическое удаление рецидивной опухоли надпочечника с расширенной лимфаденэктомией     удаление рецидивной опухоли надпочечника с резекцией соседних органов                 злокачественные новообразования надпочечника (III - IV стадия) хирургическое лечение лапароскопическая расширенная адреналэктомия или адреналэктомия с резекцией соседних органов     19. 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 C00, C01, C02, C03, C04, C05, C06, C07, C08, C09, C10, C11, C12, C13, C14, C15.0, C30, C31, C32, C33, C43, C44, C49.0, C69, C73 злокачественные новообразования головы и шеи (III - IV стадия), рецидив комбинированное лечение внутриартериальная или системная предоперационная полихимиотерапия с последующей операцией в течение одной госпитализации 379977     C16 местнораспространенные злокачественные новообразования желудка (T2N2M0, T3N1M0, T4N0M0, T3N2M0, T4N1-3M0-1) после операций в объеме R0 комбинированное лечение хирургическое лечение с последующим курсом химиотерапии в течение одной госпитализации             C18, C19, C20 местнораспространенные колоректальные злокачественные новообразования (T1-2N1M0, T3-4N1M0, T1-4N2M0) комбинированное лечение хирургическое лечение с последующим курсом химиотерапии в течение одной госпитализации                 метастатические колоректальные злокачественные новообразования, предполагающие использование на одном из этапов лечения хирургического метода комбинированное лечение 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     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             C34 местнораспространенные злокачественные новообразования легкого (T3N1M0, T1-3N2M0, T4N0-2M0, T1-4N3M0)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C40, C41.2, C41.3, C41.4, C41.8, C41.9 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 комбинированное лечение внутриартериальная химиотерапия с последующим хирургическим вмешательством     предоперационная или послеоперационная химиотерапия с проведением хирургического вмешательства в течение одной госпитализации             C48 местнораспространенные и метастатические формы первичных и рецидивных неорганных опухолей забрюшинного пространства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местнораспространенные формы опухолей брюшной стенки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C50 первичные злокачественные новообразования молочной железы (T1-3N0-1M0) комбинированное лечение предоперационная или послеоперационная химиотерапия с проведением хирургического </w:t>
      </w:r>
      <w:r w:rsidRPr="00DD3F6C">
        <w:rPr>
          <w:rFonts w:ascii="Times New Roman" w:eastAsia="Times New Roman" w:hAnsi="Times New Roman" w:cs="Times New Roman"/>
          <w:color w:val="2E2E2E"/>
          <w:sz w:val="24"/>
          <w:szCs w:val="24"/>
          <w:lang w:eastAsia="ru-RU"/>
        </w:rPr>
        <w:lastRenderedPageBreak/>
        <w:t xml:space="preserve">вмешательства в течение одной госпитализации                 первичные злокачественные новообразования молочной железы (T1N2-3M0; T2-3N1-3M0) комбинированное лечение 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                 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C53 местнораспространенные формы злокачественных новообразований шейки матки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C54 злокачественные новообразования эндометрия (II - III стадия) комбинированное лечение послеоперационная химиотерапия с проведением хирургического вмешательства в течение одной госпитализации             C56 злокачественные новообразования яичников (I - IV стадия)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рецидивы злокачественных новообразований яичников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C62 местнораспространенные, метастатические и рецидивные злокачественные новообразования яичка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злокачественные новообразования яичка (I - III стадия (T1-4N1-3M0-1)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C64 злокачественные новообразования почки IV стадии (T3b-3c4, N0-1M1) комбинированное лечение послеоперационная лекарственная терапия с проведением хирургического вмешательства в течение одной госпитализации             C65, C66, C67 местнораспространенные уротелиальные злокачественные новообразования (T3-4N0M0) при планировании органосохраняющей операции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местнораспространенные уротелиальные злокачественные новообразования (T1-4N1-3M0)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C00, C01, C02, C03, C04, C05, C09, C10, C11, C30, C31, C41.0, C41.1, C49.0, C69.2, C69.4, C69.6 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C71 опухоли центральной нервной системы у детей комбинированное лечение предоперационная или послеоперационная </w:t>
      </w:r>
      <w:r w:rsidRPr="00DD3F6C">
        <w:rPr>
          <w:rFonts w:ascii="Times New Roman" w:eastAsia="Times New Roman" w:hAnsi="Times New Roman" w:cs="Times New Roman"/>
          <w:color w:val="2E2E2E"/>
          <w:sz w:val="24"/>
          <w:szCs w:val="24"/>
          <w:lang w:eastAsia="ru-RU"/>
        </w:rPr>
        <w:lastRenderedPageBreak/>
        <w:t xml:space="preserve">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C22, C34, C38, C48.0, C52, C53.9, C56, C61, C62, C64, C67.8, C74 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C40, C41, C49 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 комбинированное лечение 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20. 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C81 - C90, C91.1 - С91.9, C92.1, C93.1, D45, C95.1 первичные хронические лейкозы и лимфомы (кроме высокозлокачественных лимфом, хронического миелолейкоза в фазе бластного криза и фазе акселерации) терапевтическое лечение 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     комплексное лечение с использованием таргетных лекарственных препаратов, факторов роста, биопрепаратов, поддержкой стволовыми клетками     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 307599 21. Внутритканевая, внутриполостная, аппликационная лучевая терапия в радиотерапевтических отделениях. Интраоперационная лучевая терапия C00 - C14, C15 - C17, C18 - C22, C23 - C25, C30, C31, C32, C33, C34, C37, C39, C40, C41, C44, C48, C49, C50, C51, C55, C60, C61, C64, C67, C68, C73, C74, C77,0, C77.1, C77.2, C77.5 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терапевтическое лечение </w:t>
      </w:r>
      <w:r w:rsidRPr="00DD3F6C">
        <w:rPr>
          <w:rFonts w:ascii="Times New Roman" w:eastAsia="Times New Roman" w:hAnsi="Times New Roman" w:cs="Times New Roman"/>
          <w:color w:val="2E2E2E"/>
          <w:sz w:val="24"/>
          <w:szCs w:val="24"/>
          <w:lang w:eastAsia="ru-RU"/>
        </w:rPr>
        <w:lastRenderedPageBreak/>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 226808         С51, С52, С53, С54, С55 интраэпительальные, микроинвазивные и инвазивные злокачественные новообразования вульвы, влагалища, шейки и тела матки (X0-4N0-1M0-1), в том числе с метастазированием в параортальные или паховые лимфоузлы терапевтическое лечение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             C64 злокачественные новообразования почки (T1-3N0M0), локализованные и местнораспространенные формы     интраоперационная лучевая терапия. Компьютерная томография и (или) магнитно-резонансная топометрия. 3D-4D планирование             C73 злокачественные новообразования щитовидной железы терапевтическое лечение радиойодабляция остаточной тиреоидной ткани     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     радиойодтерапия в сочетании с радионуклидной терапией при множественных метастазах рака щитовидной железы с болевым синдромом         Стереотаксическая лучевая терапия при злокачественных новообразованиях с олигометастатическим поражением внутренних органов и ЦНС С00-С75, С78-С80, С97 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 терапевтическое лечение 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     22. Радионуклидная лучевая терапия в радиотерапевтических отделениях C50, C61, C34, C73, C64, C79 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 терапевтическое лечение системная радионуклидная терапия     сочетание системной радионуклидной терапии и локальной лучевой терапии 298523         С22, С24.0, С78.7 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     эмболизация с использованием локальной радионуклидной терапии     23. Контактная лучевая терапия при раке предстательной железы C61 злокачественные новообразования предстательной железы (T1-2N0M0), локализованные формы терапевтическое лечение внутритканевая лучевая терапия с использованием постоянных источников ионизирующего излучения 438814 24. 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w:t>
      </w:r>
      <w:r w:rsidRPr="00DD3F6C">
        <w:rPr>
          <w:rFonts w:ascii="Times New Roman" w:eastAsia="Times New Roman" w:hAnsi="Times New Roman" w:cs="Times New Roman"/>
          <w:color w:val="2E2E2E"/>
          <w:sz w:val="24"/>
          <w:szCs w:val="24"/>
          <w:lang w:eastAsia="ru-RU"/>
        </w:rPr>
        <w:lastRenderedPageBreak/>
        <w:t xml:space="preserve">лекарственными препаратами) солидных опухолей, рецидивов и рефрактерных форм солидных опухолей, гистиоцитоза у детей C81 - C90, C91.0, C91.5 - C91.9, C92, C93, C94.0, C94.2 - 94.7, C95, C96.9, C00 - C14, C15 - C21, C22, C23 - C26, C30 - C32, C34, C37, C38, C39, C40, C41, C45, C46, C47, C48, C49, C51 - C58, C60, C61, C62, C63, C64, C65, C66, C67, C68, C69, C71, C72, C73, C74, C75, C76, C77, C78, C79; C96.5; С96.6; С96.8; D 46; D 47.4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 терапевтическое лечение 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     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     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 341867 25. 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 C40.0, C40.2, C41.2, C41.4 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 хирургическое лечение 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     резекция костей верхнего плечевого пояса с </w:t>
      </w:r>
      <w:r w:rsidRPr="00DD3F6C">
        <w:rPr>
          <w:rFonts w:ascii="Times New Roman" w:eastAsia="Times New Roman" w:hAnsi="Times New Roman" w:cs="Times New Roman"/>
          <w:color w:val="2E2E2E"/>
          <w:sz w:val="24"/>
          <w:szCs w:val="24"/>
          <w:lang w:eastAsia="ru-RU"/>
        </w:rPr>
        <w:lastRenderedPageBreak/>
        <w:t xml:space="preserve">эндопротезированием     экстирпация костей верхнего плечевого пояса с эндопротезированием     экстирпация бедренной кости с тотальным эндопротезированием реэндопротезирование     резекция грудной стенки с эндопротезированием     резекция костей, образующих коленный сустав, сегментарная с эндопротезированием     резекция костей таза и бедренной кости сегментарная с эндопротезированием     удаление тела позвонка с эндопротезированием     удаление позвонка с эндопротезированием и фиксацией 1819485 26. Эндопротезирование, реэндопротезирование сустава, реконструкция кости при опухолевых заболеваниях, поражающих опорно-двигательный аппарат у взрослых C12, C13, C14, C32.1 - C32.3, C32.8, C32.9, C33, C41.1, C41.2, C43.1, C43.2, C43.3, C43.4, C44.1 - C44.4, C49.1 - C49.3, C69 опухоли черепно-челюстной локализации хирургическое лечение 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 976255     C40.0, C40.1, C40.2, C40.3, C40.8, C40.9, C41.2, C41.3, C41.4, C41.8, C41.9, C79.5 первичные опухоли длинных костей 1а-б, IIа-б, IVа, IVб стадии у взрослых. Метастатические опухоли длинных костей у взрослых. Гигантоклеточная опухоль длинных костей у взрослых хирургическое лечение 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     резекция костей верхнего плечевого пояса с эндопротезированием     экстирпация костей верхнего плечевого пояса с эндопротезированием     экстирпация бедренной кости с тотальным эндопротезированием     реэндопротезирование     резекция грудной стенки с эндопротезированием     удаление тела позвонка с эндопротезированием     удаление позвонка с эндопротезированием и фиксацией     27. Хирургическое лечение злокачественных новообразований, в том числе у детей, с использованием робототехники C06.2, C09.0, C09.1, C09.8, C09.9, C10.0 - С10.4, C11.0 - C11.3, C11.8, C11.9, C12, C13.0 - C13.2, C13.8, C13.9, C14.0 - C14.2, C15.0, C30.0, C31.0 -C31.3, C31.8, C31.9, C32.0 - C32.3, C32.8, C32.9 опухоли головы и шеи (T1-2, N3-4), рецидив хирургическое лечение роботассистированное удаление опухолей головы и шеи     роботассистированные резекции щитовидной железы     роботассистированная тиреоидэктомия роботассистированная нервосбе- регающая шейная лимфаденэктомия роботассистированная шейная лимфаденэктомия     роботассистированное удаление лимфатических узлов и клетчатки передневерхнего средостения     роботассистированное удаление опухолей полости носа и придаточных пазух носа     роботассистированная эндоларингеальная резекция     роботассистированное удаление опухоли полости рта     роботассистированное удаление опухоли глотки     роботассистированное удаление опухолей мягких тканей головы и шеи 289574         C16 начальные и локализованные формы злокачественных новообразований желудка хирургическое лечение роботассистированная парциальная резекция желудка     роботассистированная дистальная субтотальная резекция желудка             C17 начальные и локализованные формы злокачественных новообразований тонкой кишки хирургическое лечение роботассистированная резекция тонкой кишки             C18.1, C18.2, C18.3, C18.4 локализованные опухоли правой половины ободочной кишки хирургическое лечение роботассистированная правосторонняя гемиколэктомия     роботассистированная </w:t>
      </w:r>
      <w:r w:rsidRPr="00DD3F6C">
        <w:rPr>
          <w:rFonts w:ascii="Times New Roman" w:eastAsia="Times New Roman" w:hAnsi="Times New Roman" w:cs="Times New Roman"/>
          <w:color w:val="2E2E2E"/>
          <w:sz w:val="24"/>
          <w:szCs w:val="24"/>
          <w:lang w:eastAsia="ru-RU"/>
        </w:rPr>
        <w:lastRenderedPageBreak/>
        <w:t xml:space="preserve">правосторонняя гемиколэктомия с расширенной лимфаденэктомией             C18.5, C18.6 локализованные опухоли левой половины ободочной кишки хирургическое лечение роботассистированная левосторонняя гемиколэктомия     роботассистированная левосторонняя гемиколэктомия с расширенной лимфаденэктомией             C18.7, C19 локализованные опухоли сигмовидной кишки и ректосигмоидного отдела хирургическое лечение роботассистированная резекция сигмовидной кишки     роботассистированная резекция сигмовидной кишки с расширенной лимфаденэктомией             C20 локализованные опухоли прямой кишки хирургическое лечение роботассистированная резекция прямой кишки     роботассистированная резекция прямой кишки с расширенной лимфаденэктомией             C22 резектабельные первичные и метастатические опухоли печени хирургическое лечение роботассистированная анатомическая резекция печени     роботассистированная правосторонняя гемигепатэктомия     роботассистированная левосторонняя гемигепатэктомия     роботассистированная расширенная правосторонняя гемигепатэктомия     роботассистированная расширенная левосторонняя гемигепатэктомия     роботассистированная медианная резекция печени             C23 локализованные формы злокачественных новообразований желчного пузыря хирургическое лечение роботассистированная холецистэктомия             C24 резектабельные опухоли внепеченочных желчных протоков хирургическое лечение роботассистированная панкреато-дуоденальная резекция     роботассистированная панкреато-дуоденальная резекция с расширенной лимфаденэктомией     роботассистированная пилоросохраняющая панкреато-дуоденальная резекция             C25 резектабельные опухоли поджелудочной железы хирургическое лечение роботассистированная панкреато-дуоденальная резекция     роботассистированная панкреато-дуоденальная резекция с расширенной лимфаденэктомией     роботассистированная пилоросохраняющая панкреато-дуоденальная резекция     роботассистированная дистальная резекция поджелудочной железы с расширенной лимфаденэктомией роботассистированная медианная резекция поджелудочной железы             C34 ранние формы злокачественных новообразований легкого 1 стадии хирургическое лечение роботассистированная лобэктомия             C37, C38.1 опухоль вилочковой железы 1 стадии Опухоль переднего средостения (начальные формы) . хирургическое лечение роботассистированное удаление опухоли средостения             C53 злокачественные новообразования шейки матки Ia стадии хирургическое лечение роботассистрированная экстирпация матки с придатками     роботассистированная экстирпация матки без придатков                 злокачественные новообразования шейки матки (Ia2 - Ib стадия) хирургическое лечение роботассистированная радикальная трахелэктомия                 злокачественные новообразования шейки матки (Ia2 - III стадия) хирургическое лечение роботассистированная расширенная экстирпация матки с придатками     роботассистированная расширенная экстирпация матки с транспозицией яичников                 злокачественные новообразования шейки матки (II - III стадия), местнораспространенные формы хирургическое лечение роботассистированная транспозиция яичников             C54 злокачественные новообразования эндометрия (Ia - Ib стадия) хирургическое лечение роботассистированная экстирпация матки с придатками     роботоассистированная экстирпация матки с маточными трубами                 злокачественные новообразования эндометрия (Ib - III стадия) хирургическое лечение роботассистированная экстирпация матки с придатками и тазовой лимфаденэктомией     роботассистированная экстирпация матки расширенная             C56 </w:t>
      </w:r>
      <w:r w:rsidRPr="00DD3F6C">
        <w:rPr>
          <w:rFonts w:ascii="Times New Roman" w:eastAsia="Times New Roman" w:hAnsi="Times New Roman" w:cs="Times New Roman"/>
          <w:color w:val="2E2E2E"/>
          <w:sz w:val="24"/>
          <w:szCs w:val="24"/>
          <w:lang w:eastAsia="ru-RU"/>
        </w:rPr>
        <w:lastRenderedPageBreak/>
        <w:t xml:space="preserve">злокачественные новообразования яичников I стадии хирургическое лечение роботассистированная аднексэктомия или резекция яичников, субтотальная резекция большого сальника     роботассистированная аднексэктомия односторонняя с резекцией контрлатерального яичника и субтотальная резекция большого сальника             C61 локализованный рак предстательной железы II стадии (T1C-2CN0M0) хирургическое лечение радикальная простатэктомия с использованием робототехники     роботассистированная тазовая лимфаденэктомия             C64 злокачественные новообразования почки I стадии (T1a-1bN0M0) хирургическое лечение резекция почки с использованием робототехники     роботассистированная нефрэктомия             C62 злокачественные новообразования яичка хирургическое лечение роботассистированная расширенная забрюшинная лимфаденэктомия             C67 злокачественные новообразования мочевого пузыря (I - IV стадия) хирургическое лечение роботассистированная радикальная цистэктомия             C78 метастатическое поражение легкого хирургическое лечение роботассистированная атипичная резекция легкого     28. Протонная лучевая терапия, в том числе детям С00-С14, С15-С17, С18-С22, С23-С25, С30, С31, С32, С33, С34, С37, С39, С40, С41, С44, С48, С49, С50,С51, С55, С60, С61, С64, С67, С68, С71.0-C71.7, С72.0, С73, С74, C75.3, С77.0, С77.1, С77.2, С77.5, C79.3 - C79.5 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(Т1-3М)М0), локализованные и местнораспространенные формы     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 2458210 Оториноларингология 29. Реконструктивные операции на звукопроводящем аппарате среднего уха H66.1, H66.2, Q16, H80.0, H80.1, H80.9 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 хирургическое лечение 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 131449     Хирургическое лечение болезни Меньера и других нарушений вестибулярной функции H81.0 болезнь Меньера при неэффективности консервативной терапии хирургическое лечение дренирование эндолимфатических пространств внутреннего уха с применением микрохирургической и лучевой техники         Хирургическое лечение доброкачественных новообразований околоносовых пазух, основания черепа и среднего уха D10.6, D14.0, D33.3 доброкачественное новообразование носоглотки. Доброкачественное </w:t>
      </w:r>
      <w:r w:rsidRPr="00DD3F6C">
        <w:rPr>
          <w:rFonts w:ascii="Times New Roman" w:eastAsia="Times New Roman" w:hAnsi="Times New Roman" w:cs="Times New Roman"/>
          <w:color w:val="2E2E2E"/>
          <w:sz w:val="24"/>
          <w:szCs w:val="24"/>
          <w:lang w:eastAsia="ru-RU"/>
        </w:rPr>
        <w:lastRenderedPageBreak/>
        <w:t xml:space="preserve">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 хирургическое лечение 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         Реконструктивно-пластическое восстановление функции гортани и трахеи J38.6, D14.1, D14.2, J38.0 стеноз гортани. Доброкачественное новообразование гортани. Доброкачественное новообразование трахеи. Паралич голосовых складок и гортани. хирургическое лечение 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     30. Хирургическое лечение сенсоневральной тугоухости высокой степени и глухоты H90.3 нейросенсорная потеря слуха двусторонняя хирургическое лечение кохлеарная имплантация при двусторонней нейросенсорной потере слуха 1403602 Офтальмология 31.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H26.0-H26.4, H40.1- H40.8, Q15.0 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 хирургическое лечение имплантация антиглаукоматозного металлического шунта 97314     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 C43.1, C44.1, C69.0 - C69.9, C72.3, D31.5, D31.6, Q10.7, Q11.0 - Q11.2 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 хирургическое и (или) лучевое лечение отсроченная имплантация иридо-хрусталиковой диафрагмы при новообразованиях глаза     брахитерапия, в том числе с одномоментной склеропластикой, при новообразованиях глаза орбитотомия различными доступами     транспупиллярная термотерапия, в том числе с ограничительной лазеркоагуляцией при новообразованиях глаза     криодеструкция при новообразованиях глаза     энуклеация с пластикой культи и радиокоагуляцией тканей орбиты при новообразованиях глаза     экзентерация орбиты с одномоментной пластикой свободным кожным лоскутом или пластикой местными тканями иридэктомия, в том числе с иридопластикой, при новообразованиях глаза     иридэктомия с иридопластикой с экстракцией катаракты с имплантацией интраокулярной линзы при новообразованиях глаза     иридоциклосклерэктомия, в том числе с иридопластикой, при новообразованиях глаза     иридоциклосклерэктомия с иридопластикой, экстракапсулярной экстракцией катаракты, имплантацией интраокулярной линзы при новообразованиях глаза     иридоциклохориосклерэктомия, в том числе с иридопластикой, при новообразованиях глаза     реконструктивно-пластические операции переднего и заднего отделов глаза и его придаточного аппарата     орбитотомия с энуклеацией и пластикой культи     контурная пластика орбиты     эксцизия новообразования конъюнктивы и роговицы с послойной </w:t>
      </w:r>
      <w:r w:rsidRPr="00DD3F6C">
        <w:rPr>
          <w:rFonts w:ascii="Times New Roman" w:eastAsia="Times New Roman" w:hAnsi="Times New Roman" w:cs="Times New Roman"/>
          <w:color w:val="2E2E2E"/>
          <w:sz w:val="24"/>
          <w:szCs w:val="24"/>
          <w:lang w:eastAsia="ru-RU"/>
        </w:rPr>
        <w:lastRenderedPageBreak/>
        <w:t xml:space="preserve">кератоконъюнктивальной пластикой     брахитерапия при новообразованиях придаточного аппарата глаза     рентгенотерапия при злокачественных новообразованиях век     32. Реконструктивно-пластические и оптико-реконструктивные операции при травмах (открытых, закрытых) глаза, его придаточного аппарата, орбиты H02.0 - H02.5, H04.0 -H04.6, H05.0 - H05.5, H11.2, H21.5, H27.0, H27.1, H26.0 - H26.9, H31.3, H40.3, S00.1, S00.2, S02.3, S04.0 -S04.5, S05.0 - S05.9, T26.0 - T26.9, H44.0 -H44.8, T85.2, T85.3, T90.4, T95.0, T95.8 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 хирургическое лечение аллолимбальная трансплантация     витрэктомия с удалением люксированного хрусталика     витреоленсэктомия с имплантацией интраокулярной линзы, в том числе с лазерным витриолизисом     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имплантация искусственной радужки (иридохрусталиковой диафрагмы)     иридопластика, в том числе с лазерной реконструкцией, передней камеры     кератопротезирование пластика полости, века, свода (ов)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     реконструкция слезоотводящих путей     трансплантация амниотической мембраны     контурная пластика орбиты     энуклеация (эвисцерация) глаза с пластикой культи орбитальным имплантатом     устранение посттравматического птоза верхнего века     дилатация слезных протоков экспандерами     дакриоцисториностомия наружным доступом     вторичная имплантация интраокулярной линзы с реконструкцией передней камеры, в том числе с дисцизией лазером вторичной катаракты     реконструкция передней камеры с передней витрэктомией с удалением травматической катаракты, в том числе с имплантацией интраокулярной линзы     удаление подвывихнутого хрусталика с имплантацией различных моделей интраокулярной линзы     сквозная кератопластика с имплантацией иридохрусталиковой диафрагмы     герметизация раны роговицы (склеры) с реконструкцией передней камеры с иридопластикой, склеропластикой     герметизация раны роговицы (склеры) с реконструкцией передней камеры с иридопластикой, с удалением инородного тела из переднего сегмента глаза     эндовитреальное вмешательство, в том числе с тампонадой витреальной полости, с удалением инородного тела из заднего сегмента глаза     пластика орбиты, в том числе с удалением </w:t>
      </w:r>
      <w:r w:rsidRPr="00DD3F6C">
        <w:rPr>
          <w:rFonts w:ascii="Times New Roman" w:eastAsia="Times New Roman" w:hAnsi="Times New Roman" w:cs="Times New Roman"/>
          <w:color w:val="2E2E2E"/>
          <w:sz w:val="24"/>
          <w:szCs w:val="24"/>
          <w:lang w:eastAsia="ru-RU"/>
        </w:rPr>
        <w:lastRenderedPageBreak/>
        <w:t xml:space="preserve">инородного тела     шейверная (лазерная) реконструктивная операция при патологии слезоотводящих путей     реконструктивная блефаропластика     рассечение симблефарона с пластикой конъюнктивальной полости (с пересадкой тканей)     эндовитреальное вмешательство с репозицией интраокулярной линзы     укрепление бельма, удаление ретропротезной пленки при кератопротезировании 117729     Комплексное лечение болезней роговицы, включая оптико-реконструктивную и лазерную хирургию, интенсивное консервативное лечение язвы роговицы H16.0, H17.0 - H17.9, H18.0 - H18.9 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 комбинированное лечение 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     неавтоматизированная послойная кератопластика     имплантация интрастромальных сегментов с помощью фемтосекундного лазера при болезнях роговицы     эксимерлазерная коррекция посттравматического астигматизма     эксимерлазерная фототерапевтическая кератэктомия при язвах роговицы     эксимерлазерная фототерапевтическая кератэктомия рубцов и помутнений роговицы     сквозная реконструктивная кератопластика     сквозная кератопластика     трансплантация десцеметовой мембраны     трансплантация амниотической мембраны     послойная глубокая передняя кератопластика     кератопротезирование     кератопластика послойная ротационная или обменная     кератопластика послойная инвертная     интенсивное консервативное лечение язвы роговицы         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 H35.2 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 хирургическое лечение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реконструкция передней камеры с ленсэктомией, в том числе с витрэктомией, швартотомией     модифицированная синустрабекулэктомия     эписклеральное круговое и (или) локальное пломбирование, в том числе с трансклеральной лазерной коагуляцией сетчатки     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исправление косоглазия с пластикой экстраокулярных мышц     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     транспупиллярная лазеркоагуляция вторичных ретинальных дистрофий и ретиношизиса     лазерная корепраксия (создание искусственного зрачка)     лазерная иридокореопластика     лазерная витреошвартотомия     лазерные комбинированные операции на </w:t>
      </w:r>
      <w:r w:rsidRPr="00DD3F6C">
        <w:rPr>
          <w:rFonts w:ascii="Times New Roman" w:eastAsia="Times New Roman" w:hAnsi="Times New Roman" w:cs="Times New Roman"/>
          <w:color w:val="2E2E2E"/>
          <w:sz w:val="24"/>
          <w:szCs w:val="24"/>
          <w:lang w:eastAsia="ru-RU"/>
        </w:rPr>
        <w:lastRenderedPageBreak/>
        <w:t xml:space="preserve">структурах угла передней камеры     лазерная деструкция зрачковой мембраны с коагуляцией (без коагуляции) сосудов     33. 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 E10, E11, H25.0 - H25.9, H26.0 - H26.4, H27.0, H28, H30.0 - H30.9, H31.3, H32.8, H33.0 - H33.5, H34.8, H35.2 - H35.4, H36.0, H36.8, H43.1, H43.3, H44.0, H44.1 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 хирургическое лечение 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интравитреальное введение ингибитора ангиогенеза и (или) имплантата с глюкокортикоидом     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140997     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 H26.0, H26.1, H26.2, H26.4, H27.0, H33.0, H33.2 - 33.5, H35.1, H40.3, H40.4, H40.5, H43.1, H43.3, H49.9, Q10.0, Q10.1, Q10.4 - Q10.7, Q11.1, Q12.0, Q12.1, Q12.3, Q12.4, Q12.8, Q13.0, Q13.3, Q13.4, Q13.8, Q14.0, Q14.1, Q14.3, Q15.0, H02.0 - H02.5, H04.5, H05.3, H11.2 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rsidRPr="00DD3F6C">
        <w:rPr>
          <w:rFonts w:ascii="Times New Roman" w:eastAsia="Times New Roman" w:hAnsi="Times New Roman" w:cs="Times New Roman"/>
          <w:color w:val="2E2E2E"/>
          <w:sz w:val="24"/>
          <w:szCs w:val="24"/>
          <w:lang w:eastAsia="ru-RU"/>
        </w:rPr>
        <w:lastRenderedPageBreak/>
        <w:t xml:space="preserve">нарушение содружественного движения глаз хирургическое лечение эписклеральное круговое и (или) локальное пломбирование, в том числе с трансклеральной лазерной коагуляцией сетчатки     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     сквозная лимбокератопластика     послойная кератопластика     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     факоаспирация врожденной катаракты с имплантацией эластичной интраокулярной линзы     панретинальная лазеркоагуляция сетчатки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диодлазерная циклофотокоагуляция, в том числе с коагуляцией сосудов     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     реконструктивно-пластические операции на экстраокулярных мышцах или веках или слезных путях при пороках развития     модифицированная синустрабекулэктомия, в том числе с задней трепанацией склеры     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     удаление вторичной катаракты с реконструкцией задней камеры, в том числе с имплантацией интраокулярной линзы     микроинвазивная капсулэктомия, в том числе с витрэктомией на афакичном (артифакичном) глазу     удаление подвывихнутого хрусталика, в том числе с витрэктомией, имплантацией различных моделей эластичной интраокулярной линзы     репозиция интраокулярной линзы с витрэктомией     контурная пластика орбиты     пластика конъюнктивальных сводов     ленсвитрэктомия подвывихнутого хрусталика, в том числе с имплантацией интраокулярной линзы     лазерная корепраксия (создание искусственного зрачка)     лазерная иридокореопластика     лазерная витреошвартотомия     лазерные комбинированные операции на структурах угла передней камеры     лазерная деструкция зрачковой мембраны, в том числе с коагуляцией сосудов     34. 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 Н06.2; Н16.8; Н19.3; Н48; Н50.4; Н54 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 Комбинированное лечение интенсивное комплексное консервативное лечение эндокринной офтальмопатии;     внутренняя декомпрессия орбиты;     внутренняя декомпрессия орбиты в сочетании с реконструктивно-пластическими операциями на глазодвигательных мышцах;     костная декомпрессия латеральной стенки орбиты;     внутренняя декомпрессия орбиты в сочетании с костной декомпрессией латеральной стенки </w:t>
      </w:r>
      <w:r w:rsidRPr="00DD3F6C">
        <w:rPr>
          <w:rFonts w:ascii="Times New Roman" w:eastAsia="Times New Roman" w:hAnsi="Times New Roman" w:cs="Times New Roman"/>
          <w:color w:val="2E2E2E"/>
          <w:sz w:val="24"/>
          <w:szCs w:val="24"/>
          <w:lang w:eastAsia="ru-RU"/>
        </w:rPr>
        <w:lastRenderedPageBreak/>
        <w:t xml:space="preserve">орбиты;     реконструктивно-пластические операции на глазодвигательных мышцах 176985 Педиатрия 35. Поликомпонентное лечение врожденных аномалий (пороков развития) трахеи, бронхов, легкого с применением химиотерапевтических и генно -инженерных биологических лекарственных препаратов Q32.0, Q32.2, Q32.3, Q32.4, Q33, P27.1 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 терапевтическое лечение 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104112     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 E30, E22.8, Q78.1 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 комбинированное лечение 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 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     удаление опухолей надпочечников     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         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 J45.0, T78.3 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терапевтическое лечение дифференцированное назначение иммунобиологического генно-инженерного лекарственного </w:t>
      </w:r>
      <w:r w:rsidRPr="00DD3F6C">
        <w:rPr>
          <w:rFonts w:ascii="Times New Roman" w:eastAsia="Times New Roman" w:hAnsi="Times New Roman" w:cs="Times New Roman"/>
          <w:color w:val="2E2E2E"/>
          <w:sz w:val="24"/>
          <w:szCs w:val="24"/>
          <w:lang w:eastAsia="ru-RU"/>
        </w:rPr>
        <w:lastRenderedPageBreak/>
        <w:t xml:space="preserve">препарата, содержащего анти-IgE-антитела на фоне базисного кортикостероидного и иммуносупрессивного лечения     36. 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 K50 болезнь Крона, непрерывно-рецидивирующее течение и (или) с формированием осложнений (стенозы, свищи) терапевтическое лечение 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 164563         E74.0 гликогеновая болезнь (I и III типы) с формированием фиброза терапевтическое лечение 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             K51 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 терапевтическое лечение 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B18.0, B18.1, B18.2, B18.8, B18.9, K73.2, K73.9 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 терапевтическое лечение 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             K74.6 цирроз печени, активное течение с развитием коллатерального кровообращения терапевтическое лечение 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w:t>
      </w:r>
      <w:r w:rsidRPr="00DD3F6C">
        <w:rPr>
          <w:rFonts w:ascii="Times New Roman" w:eastAsia="Times New Roman" w:hAnsi="Times New Roman" w:cs="Times New Roman"/>
          <w:color w:val="2E2E2E"/>
          <w:sz w:val="24"/>
          <w:szCs w:val="24"/>
          <w:lang w:eastAsia="ru-RU"/>
        </w:rPr>
        <w:lastRenderedPageBreak/>
        <w:t xml:space="preserve">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         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 M33, M34.9 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 терапевтическое лечение 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             M30, M31, M32 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 терапевтическое лечение 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             M08 ювенильный артрит с высокой степенью активности воспалительного процесса и (или) резистентностью к проводимому лекарственному лечению терапевтическое лечение 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         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 Е84 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 терапевтическое лечение поликомпонентное лечение с применением: химиотерапевтических лекарственных препаратов для </w:t>
      </w:r>
      <w:r w:rsidRPr="00DD3F6C">
        <w:rPr>
          <w:rFonts w:ascii="Times New Roman" w:eastAsia="Times New Roman" w:hAnsi="Times New Roman" w:cs="Times New Roman"/>
          <w:color w:val="2E2E2E"/>
          <w:sz w:val="24"/>
          <w:szCs w:val="24"/>
          <w:lang w:eastAsia="ru-RU"/>
        </w:rPr>
        <w:lastRenderedPageBreak/>
        <w:t xml:space="preserve">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         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 D80, D81.0, D81.1, D81.2, D82, D83, D84 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 терапевтическое лечение 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 N04, N07, N25 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 терапевтическое лечение 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w:t>
      </w:r>
      <w:r w:rsidRPr="00DD3F6C">
        <w:rPr>
          <w:rFonts w:ascii="Times New Roman" w:eastAsia="Times New Roman" w:hAnsi="Times New Roman" w:cs="Times New Roman"/>
          <w:color w:val="2E2E2E"/>
          <w:sz w:val="24"/>
          <w:szCs w:val="24"/>
          <w:lang w:eastAsia="ru-RU"/>
        </w:rPr>
        <w:lastRenderedPageBreak/>
        <w:t xml:space="preserve">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                 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 терапевтическое лечение 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     37. 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 G12.0, G31.8, G35, G36, G60, G70, G71, G80, G80.1, G80.2, G80.8, G81.1, G82.4 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 терапевтическое лечение 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     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rsidRPr="00DD3F6C">
        <w:rPr>
          <w:rFonts w:ascii="Times New Roman" w:eastAsia="Times New Roman" w:hAnsi="Times New Roman" w:cs="Times New Roman"/>
          <w:color w:val="2E2E2E"/>
          <w:sz w:val="24"/>
          <w:szCs w:val="24"/>
          <w:lang w:eastAsia="ru-RU"/>
        </w:rPr>
        <w:lastRenderedPageBreak/>
        <w:t xml:space="preserve">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     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 220296 38. 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 Е10, Е13, Е14, E16.1 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     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 293787 Сердечно-сосудистая хирургия 39. Коронарная реваскуляризация миокарда с применением аортокоронарного шунтирования при ишемической болезни и различных формах сочетанной патологии I20.1, I20.8, I20.9, I25, I44.1, I44.2, I45.2, I45.3, I45.6, I46.0, I49.5, Q21.0, Q24.6 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 хирургическое лечение аортокоронарное шунтирование у больных ишемической болезнью сердца в условиях искусственного кровоснабжения     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 354907 40. Эндоваскулярная, хирургическая коррекция нарушений ритма сердца без имплантации кардиовертера-дефибриллятора I44.1, I44.2, I45.2, I45.3, I45.6, I46.0, I47.0, I47.1, I47.2, I47.9, I48, I49.0, I49.5, Q22.5, Q24.6 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 хирургическое лечение эндоваскулярная деструкция дополнительных проводящих путей и аритмогенных зон сердца     имплантация частотно-адаптированного трехкамерного кардиостимулятора     торакоскопическая деструкция аритмогенных зон сердца     хирургическая и (или) криодеструкция дополнительных проводящих путей и аритмогенных зон сердца 281231 41. </w:t>
      </w:r>
      <w:r w:rsidRPr="00DD3F6C">
        <w:rPr>
          <w:rFonts w:ascii="Times New Roman" w:eastAsia="Times New Roman" w:hAnsi="Times New Roman" w:cs="Times New Roman"/>
          <w:color w:val="2E2E2E"/>
          <w:sz w:val="24"/>
          <w:szCs w:val="24"/>
          <w:lang w:eastAsia="ru-RU"/>
        </w:rPr>
        <w:lastRenderedPageBreak/>
        <w:t xml:space="preserve">Хирургическая и эндоваскулярная коррекция заболеваний магистральных артерий I20, I25, I26, I65, I70.0, I70.1, I70.8, I71, I72.0, I72.2, I72.3, I72.8, I73.1, I77.6, I98, Q26.0, Q27.3 врожденные и приобретенные заболевания аорты и магистральных артерий хирургическое лечение 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 319681     Радикальная и гемодинамическая коррекция врожденных пороков перегородок, камер сердца и соединений магистральных сосудов Q20.1 - Q20.9, Q21, Q22, Q23, Q24, Q25 врожденные пороки перегородок, камер сердца и соединений магистральных сосудов хирургическое лечение 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года и взрослых     хирургическая (перевязка, суживание, пластика) коррекция легочной артерии, аорты и ее ветвей     42. Хирургическое лечение врожденных, ревматических и неревматических пороков клапанов сердца, опухолей сердца Q20.5, Q21.3, Q22, Q23.0 - Q23.3, Q24.4, Q25.3, I34.0, I34.1, I34.2, I35.1, I35.2, I36.0, 136.1, I36.2, I05.0, I05.1, 105.2, I06.0, I06.1, I06.2, I07.0, I07.1, I07.2, I08.0, I08.1, I08.2, I08.3, I08.8, I08.9, D15.1 поражение клапанного аппарата сердца различного генеза (врожденные, приобретенные пороки сердца, опухоли сердца) хирургическое лечение пластика клапанов в условиях искусственного кровообращения     протезирование 1 клапана в сочетании с пластикой или без пластики клапана, удаление опухоли сердца с пластикой или без пластики клапана     протезирование 2 клапанов в сочетании с пластикой клапана или без пластики клапана, торакоскопическое протезирование и (или) пластика клапана сердца     протезирование 3 клапанов у больного без инфекционного эндокардита или 1 - 2 клапанов у больного с инфекционным эндокардитом 401731 43. Эндоваскулярное лечение врожденных, ревматических и неревматических пороков клапанов сердца, опухолей сердца Q20.5, Q21.3, Q22, Q23.0 - Q23.3, Q24.4, Q25.3, I34.0, I34.1, I34.2, I35.1, I35.2, I36.0, 136.1, I36.2, I05.0, I05.1, 105.2, I06.0, I06.1, I06.2, 107.0, I07.1, I07.2, I08.0, 108.1, I08.2, I08.3, I08.8, I08.9, D15.1 поражение клапанного аппарата сердца различного генеза (врожденные, приобретенные пороки сердца, опухоли сердца) хирургическое лечение транскатетерное протезирование клапанов сердца 1601753 44. Хирургическое лечение хронической сердечной недостаточности I42.1, I23.3, I23.5, I23.4, I50.0 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 хирургическое лечение иссечение гипертрофированных мышц при обструктивной гипертрофической кардиомиопатии     реконструкция левого желудочка     имплантация систем моно- и бивентрикулярного обхода желудочков сердца     ресинхронизирующая электрокардиостимуляция 461069 45. Эндоваскулярная, хирургическая коррекция нарушений ритма сердца с имплантацией кардиовертера-дефибриллятора 144.1, I44.2, I45.2, I45.3, I45.6, I46.0, I47.0, I47.1, 147.2, I47.9, I48, I49.0, I49.5, Q22.5, Q24.6 пароксизмальные нарушения ритма и проводимости различного генеза, сопровождающиеся гемодинамическими расстройствами и </w:t>
      </w:r>
      <w:r w:rsidRPr="00DD3F6C">
        <w:rPr>
          <w:rFonts w:ascii="Times New Roman" w:eastAsia="Times New Roman" w:hAnsi="Times New Roman" w:cs="Times New Roman"/>
          <w:color w:val="2E2E2E"/>
          <w:sz w:val="24"/>
          <w:szCs w:val="24"/>
          <w:lang w:eastAsia="ru-RU"/>
        </w:rPr>
        <w:lastRenderedPageBreak/>
        <w:t xml:space="preserve">отсутствием эффекта от лечения лекарственными препаратами хирургическое лечение 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 998070 46. Радикальная и гемодинамическая коррекция врожденных пороков перегородок, камер сердца и соединений магистральных сосудов у детей до 1 года Q20.1 - Q20.9, Q21, Q22, Q23, Q24, Q25 врожденные пороки перегородок, камер сердца и соединений магистральных сосудов хирургическое лечение 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 438327 47. Хирургическая коррекция поражений клапанов сердца при повторном многоклапанном протезировании I08.0, I08.1, I08.2, I08.3, I08.8, I08.9, I47.0, I47.1, I33.0, I33.9, T82.0, T82.1, T82.2, T82.3, T82.6, T82.7, T82.8 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 хирургическое лечение репротезирование клапанов сердца     ререпротезирование клапанов сердца     репротезирование и пластика клапанов     протезирование 2 и более клапанов и вмешательства на коронарных артериях (аортокоронарное шунтирование)     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 524 950 48. Эндоваскулярная коррекция заболеваний аорты и магистральных артерий I20, I25, I26, I65, I70.0, I70.1, I70.8, I71, I72.0, I72.2, I72.3, I72.8, I73.1, I77.6, I98, Q26.0, Q27.3 врожденные и приобретенные заболевания аорты и магистральных артерий хирургическое лечение эндопротезирование аорты 1091007 Торакальная хирургия 49. Реконструктивно-пластические операции на грудной стенке и диафрагме A15, A16 туберкулез органов дыхания хирургическое лечение торакопластика     торакомиопластика     перемещение и пластика диафрагмы 192898         Q67.6, Q67.7, Q67.8, Q76.7 врожденные аномалии (пороки развития) грудной клетки хирургическое лечение коррекция воронкообразной деформации грудной клетки     торакопластика: резекция реберного горба             M86 гнойно-некротические заболевания грудной стенки (остеомиелит ребер, грудины), лучевые язвы хирургическое лечение резекция грудины и (или) ребер с восстановлением каркаса при помощи металлоконструкций, синтетических материалов     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             Q79.0, T91 врожденная диафрагмальная грыжа, посттравматические диафрагмальные грыжи хирургическое лечение пластика диафрагмы синтетическими материалами         Эндоскопические и эндоваскулярные операции на органах грудной полости A15, A16 туберкулез органов дыхания хирургическое лечение клапанная бронхоблокация, в том числе в сочетании с коллапсохирургическими вмешательствами             D02.1 новообразование трахеи in situ хирургическое лечение эндоскопическая фотодинамическая терапия опухоли трахеи     эндоскопическая аргоноплазменная коагуляция опухоли трахеи     эндоскопическая лазерная фотодеструкция опухоли трахеи     эндоскопическое электрохирургическое удаление опухоли трахеи     эндопротезирование (стентирование) трахеи             J95.5, Т98.3 рубцовый стеноз трахеи хирургическое лечение эндоскопическая реканализация трахеи: бужирование, электрорезекция, лазерная фотодеструкция, криодеструкция     эндопротезирование </w:t>
      </w:r>
      <w:r w:rsidRPr="00DD3F6C">
        <w:rPr>
          <w:rFonts w:ascii="Times New Roman" w:eastAsia="Times New Roman" w:hAnsi="Times New Roman" w:cs="Times New Roman"/>
          <w:color w:val="2E2E2E"/>
          <w:sz w:val="24"/>
          <w:szCs w:val="24"/>
          <w:lang w:eastAsia="ru-RU"/>
        </w:rPr>
        <w:lastRenderedPageBreak/>
        <w:t xml:space="preserve">(стентирование) трахеи             J86 гнойные и некротические состояния нижних дыхательных путей хирургическое лечение установка эндобронхиальных клапанов с целью лечения эмпиемы плевры с бронхоплевральным свищом             J43 эмфизема легкого хирургическое лечение установка эндобронхиальных клапанов с целью редукции легочного объема             А15, А16 туберкулез органов дыхания хирургическое лечение эндоваскулярная окклюзия (эмболизация) бронхиальных артерий при легочных кровотечениях             J47 бронхоэктазии хирургическое лечение эндоваскулярная окклюзия (эмболизация) бронхиальных артерий при легочных кровотечениях             Q32, Q33, Q34 врожденные аномалии (пороки развития) органов дыхания хирургическое лечение эндоваскулярная эмболизация легочных артериовенозных фистул     катетеризация и эмболизация бронхиальных артерий при легочных кровотечениях         Видеоторакоскопические операции на органах грудной полости A15, A16 туберкулез органов дыхания хирургическое лечение видеоторакоскопические анатомические резекции легких     видеоассистированные резекции легких     видеоассистированная пневмонэктомия     видеоассистированная плеврэктомия с декортикацией легкого             Q32, Q33, Q34 врожденные аномалии (пороки развития) органов дыхания хирургическое лечение видеоторакоскопические анатомические резекции легких             J47 бронхоэктазии хирургическое лечение видеоторакоскопические анатомические резекции легких             J85 абсцесс легкого хирургическое лечение видеоторакоскопические анатомические резекции легких             J94.8 эмпиема плевры хирургическое лечение видеоторакоскопическая декортикация легкого             J85,J86 гнойные и некротические состояния нижних дыхательных путей хирургическое лечение видеоторакоскопическая плеврэктомия с декортикацией легкого             J43.1 панлобулярная эмфизема легкого хирургическое лечение видеоторакоскопическая хирургическая редукция объема легких при диффузной эмфиземе             D38.3 неуточненные новообразования средостения хирургическое лечение видеоторакоскопическое удаление новообразования средостения, вилочковой железы             D38.4 неуточненные новообразования вилочковой железы                     D15.0 доброкачественные новообразования вилочковой железы                     D15.2 доброкачественные новообразования средостения                     I32 перикардит хирургическое лечение видеоторакоскопическая перикардэктомия             Q79.0, T91 врожденная диафрагмальная грыжа, посттравматические диафрагмальные грыжи хирургическое лечение видеоторакоскопическая пликация диафрагмы     видеоторакоскопическая пластика диафрагмы синтетическими материалами         Расширенные и реконструктивно-пластические операции на органах грудной полости A15, A16 туберкулез органов дыхания хирургическое лечение резекционные и коллапсохирургические операции легких у детей и подростков     двусторонняя одномоментная резекция легких     плеврэктомия с декортикацией легкого при эмпиеме плевры туберкулезной этитологии     пневмонэктомия и плевропневмонэктомия             Q39 врожденные аномалии (пороки развития) пищевода хирургическое лечение реконструктивные операции на пищеводе, в том числе с применением микрохирургической техники             C33 новообразование трахеи хирургическое лечение циркулярные резекции трахеи торцевой трахеостомией     реконструктивно-пластические операции на трахее и ее бифуркации, в том числе с резекцией легкого и пневмонэктомией     циркулярная резекция трахеи с формированием межтрахеального или трахеогортанного анастомоза     пластика трахеи (ауто-, аллопластика, использование свободных микрохирургических, перемещенных и биоинженерных </w:t>
      </w:r>
      <w:r w:rsidRPr="00DD3F6C">
        <w:rPr>
          <w:rFonts w:ascii="Times New Roman" w:eastAsia="Times New Roman" w:hAnsi="Times New Roman" w:cs="Times New Roman"/>
          <w:color w:val="2E2E2E"/>
          <w:sz w:val="24"/>
          <w:szCs w:val="24"/>
          <w:lang w:eastAsia="ru-RU"/>
        </w:rPr>
        <w:lastRenderedPageBreak/>
        <w:t xml:space="preserve">лоскутов)             J95.5, T98.3 рубцовый стеноз трахеи, трахео- и бронхопищеводные свищи хирургическое лечение циркулярная резекция трахеи с межтрахеальным анастомозом     трахеопластика с использованием микрохирургической техники     разобщение респираторно-пищеводных свищей             D38.1, D38.2, D38.3, D38.4 новообразование органов дыхания и грудной клетки хирургическое лечение тотальная плеврэктомия с гемиперикардэктомией, резекцией диафрагмы     плевропневмонэктомия             Q32 врожденные аномалии (пороки развития) трахеи и бронхов хирургическое лечение реконструктивно-пластические операции на трахее, ее бифуркации и главных бронхах, в том числе с резекцией легкого и пневмонэктомией             J43.1 панлобарная эмфизема легкого хирургическое лечение одномоментная двусторонняя хирургическая редукция объема легких при диффузной эмфиземе             J85,J86 гнойные и некротические состояния нижних дыхательных путей хирургическое лечение лоб-, билобэктомия с плеврэктомией и декортикацией легкого     плевропневмонэктомия     50. Комбинированные и повторные операции на органах грудной полости, операции с искусственным кровообращением A15, A16 туберкулез органов дыхания хирургическое лечение резекционные и коллапсохирургические операции на единственном легком     пневмонэктомия при резецированном противоположном легком     повторные резекции и пневмонэктомия на стороне ранее оперированного легкого     трансстернальная трансперикардиальная окклюзия главного бронха     реампутация культи бронха трансплевральная, а также из контралатерального доступа 267996         J85 гнойные и некротические состояния нижних дыхательных путей хирургическое лечение 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             J95.5, T98.3, D14.2 доброкачественные опухоли трахеи. Рецидивирующий рубцовый стеноз трахеи хирургическое лечение повторные резекции трахеи     51. Роботассистированные операции на органах грудной полости A15, A16 туберкулез органов дыхания хирургическое лечение роботассистированная анатомическая резекция легких 304375     Q39 врожденные аномалии (пороки развития) пищевода хирургическое лечение реконструктивные операции на пищеводе с применением робототехники         Q32, Q33, Q34 врожденные аномалии (пороки развития) органов дыхания хирургическое лечение роботассистированные резекции легких и пневмонэктомии         I32 перикардит хирургическое лечение роботассистированная перикардэктомия         J47 бронхоэктазия хирургическое лечение роботассистированные анатомические резекции легких и пневмонэктомии         Q39 врожденные аномалии (пороки развития) пищевода хирургическое лечение резекция пищевода с одномоментной пластикой желудка, тонкой или толстой кишки с применением робототехники     Травматология и ортопедия 52. 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B67, D16, D18, M88 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 хирургическое лечение 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w:t>
      </w:r>
      <w:r w:rsidRPr="00DD3F6C">
        <w:rPr>
          <w:rFonts w:ascii="Times New Roman" w:eastAsia="Times New Roman" w:hAnsi="Times New Roman" w:cs="Times New Roman"/>
          <w:color w:val="2E2E2E"/>
          <w:sz w:val="24"/>
          <w:szCs w:val="24"/>
          <w:lang w:eastAsia="ru-RU"/>
        </w:rPr>
        <w:lastRenderedPageBreak/>
        <w:t xml:space="preserve">погружных имплантатов и стабилизирующих систем     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278234         M42, M43, M45, M46, M48, M50, M51, M53, дегенеративно-дистрофическое поражение межпозвонковых дисков, суставов и связок позвоночника с хирургическое лечение декомпрессивно-стабилизирующее вмешательство с резекцией позвонка, межпозвонкового диска, связочных             M92, M93, M95, Q76.2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             A18.0, S12.0, S12.1, S13, S14, S19, S22.0, S22.1, S23, S24, S32.0, S32.1, S33, S34, T08, T09, T85, T91, M80, M81, M82, M86, M85, M87, M96, M99, Q67, Q76.0, Q76.1, Q76.4, Q77, Q76.3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хирургическое лечение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     53. Реплантация конечностей и их сегментов с применением микрохирургической техники T11.6, T13.4 - T13.6, T14.5, T14.7, T05, S48, S58, S68, S88, S98 полное отчленение или неполное отчленение с декомпенсацией кровоснабжения различных сегментов верхней и нижней конечности хирургическое лечение реплантация (реваскуляризация) отчлененного сегмента верхней или нижней конечности 191971     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 M24.6, Z98.1, G80.1, G80.2, M21.0, M21.2, M21.4, M21.5, M21.9, Q68.1, Q72.5, Q72.6, Q72.8, Q72.9, Q74.2, Q74.3, Q74.8, Q77.7, Q87.3, G11.4, G12.1, G80.9 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 хирургическое лечение 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     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w:t>
      </w:r>
      <w:r w:rsidRPr="00DD3F6C">
        <w:rPr>
          <w:rFonts w:ascii="Times New Roman" w:eastAsia="Times New Roman" w:hAnsi="Times New Roman" w:cs="Times New Roman"/>
          <w:color w:val="2E2E2E"/>
          <w:sz w:val="24"/>
          <w:szCs w:val="24"/>
          <w:lang w:eastAsia="ru-RU"/>
        </w:rPr>
        <w:lastRenderedPageBreak/>
        <w:t xml:space="preserve">материалов, металлоконструкций         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 T94.1, M95.8, M96, M21, M85, M21.7, M25.6, M84.1, M84.2, M95.8, Q65, Q68 - Q74, Q77 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хирургическое лечение корригирующие остеотомии костей таза, верхних и нижних конечностей             M25.3, M91, M95.8, Q65.0, Q65.1, Q65.3, Q65.4, Q65.8 дисплазии, аномалии развития, последствия травм крупных суставов хирургическое лечение 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     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         Микрохирургическая пересадка комплексов тканей с восстановлением их кровоснабжения T92, T93, T95 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 хирургическое лечение свободная пересадка кровоснабжаемого комплекса тканей с использованием операционного микроскопа и прецессионной техники     54. 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 M15, M17, M19, M24.1, M87, S83.3, S83.7 умеренное нарушение анатомии и функции крупного сустава хирургическое лечение замещение хрящевых, костно-хрящевых и связочных дефектов суставных поверхностей крупных суставов биологическими и синтетическими материалами 153408 55. 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 M10, M15, M17, M19, M95.9 деформирующий артроз в сочетании с посттравматическими и послеоперационными деформациями конечности на различном уровне и в различных плоскостях хирургическое лечение имплантация эндопротеза, в том числе под контролем компьютерной навигации, с одновременной реконструкцией биологической оси конечности     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w:t>
      </w:r>
      <w:r w:rsidRPr="00DD3F6C">
        <w:rPr>
          <w:rFonts w:ascii="Times New Roman" w:eastAsia="Times New Roman" w:hAnsi="Times New Roman" w:cs="Times New Roman"/>
          <w:color w:val="2E2E2E"/>
          <w:sz w:val="24"/>
          <w:szCs w:val="24"/>
          <w:lang w:eastAsia="ru-RU"/>
        </w:rPr>
        <w:lastRenderedPageBreak/>
        <w:t xml:space="preserve">аппаратов внешней фиксации 206577         M17, M19, M87, M88.8, M91.1 деформирующий артроз в сочетании с дисплазией сустава хирургическое лечение 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             M80, M10, M24.7 деформирующий артроз в сочетании с выраженным системным или локальным остеопорозом хирургическое лечение 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M17.3, M19.8, M19.9 посттравматический деформирующий артроз сустава с вывихом или подвывихом хирургическое лечение 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     артролиз и управляемое восстановление длины конечности посредством применения аппаратов внешней фиксации     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             M24.6, Z98.1 анкилоз крупного сустава в порочном положении хирургическое лечение имплантация эндопротеза, в том числе под контролем компьютерной навигации, и стабилизация сустава за счет пластики мягких тканей         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 M17, M19, M95.9 деформирующий артроз в сочетании с посттравматическими и послеоперационными деформациями конечности на различном уровне и в различных плоскостях хирургическое лечение имплантация эндопротеза с одновременной реконструкцией биологической оси конечности         Эндопротезирование суставов конечностей у больных с системными заболеваниями соединительной ткани M05, M06 дегенеративно-дистрофические изменения в суставе на фоне системного заболевания соединительной ткани хирургическое лечение 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56. 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M40, M41, Q76, Q85, Q87 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 хирургическое лечение реконструктивное вмешательство с одно-или многоуровневой вертебротомией, путем резекции позвонка, межпозвонкового диска и связочных </w:t>
      </w:r>
      <w:r w:rsidRPr="00DD3F6C">
        <w:rPr>
          <w:rFonts w:ascii="Times New Roman" w:eastAsia="Times New Roman" w:hAnsi="Times New Roman" w:cs="Times New Roman"/>
          <w:color w:val="2E2E2E"/>
          <w:sz w:val="24"/>
          <w:szCs w:val="24"/>
          <w:lang w:eastAsia="ru-RU"/>
        </w:rPr>
        <w:lastRenderedPageBreak/>
        <w:t xml:space="preserve">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 402194 57. 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 D61, D66, D67, D68, C90, M87.0 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 хирургическое лечение имплантация эндопротеза с устранением контрактуры и восстановлением биологической оси конечности 486799 58. Реэндопротезирование суставов конечностей Z96.6, M96.6, D61, D66, D67, D68, M87.0 нестабильность компонентов эндопротеза сустава конечности хирургическое лечение 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274989             износ или разрушение компонентов эндопротеза суставов конечностей хирургическое лечение 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                 перипротезные переломы с нарушением (без нарушения) стабильности компонентов эндопротеза хирургическое лечение 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     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                 глубокая инфекция в области эндопротеза хирургическое лечение 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     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рецидивирующие вывихи и разобщение компонентов эндопротеза хирургическое лечение 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w:t>
      </w:r>
      <w:r w:rsidRPr="00DD3F6C">
        <w:rPr>
          <w:rFonts w:ascii="Times New Roman" w:eastAsia="Times New Roman" w:hAnsi="Times New Roman" w:cs="Times New Roman"/>
          <w:color w:val="2E2E2E"/>
          <w:sz w:val="24"/>
          <w:szCs w:val="24"/>
          <w:lang w:eastAsia="ru-RU"/>
        </w:rPr>
        <w:lastRenderedPageBreak/>
        <w:t xml:space="preserve">эндопротезов в биомеханически правильном положении     ревизия эндопротеза с заменой стандартных компонентов ревизионными связанными эндопротезами и стабилизацией сустава за счет пластики мягких тканей     59. Реконструктивно-пластические операции на длинных трубчатых костях нижних конечностей с использованием интрамедуллярных телескопических стержней Q78.0 переломы и деформации длинных трубчатых костей нижних конечностей у детей с незавершенным остеогенезом Трансплантация хирургической лечение корригирующие остеотомии длинных трубчатых костей нижних конечностей с использованием интрамедуллярного телескопического стержня 494400 60. Трансплантация почки N18.0, N04, T86.1 терминальная стадия поражения почек. Врожденный нефротический синдром. Отмирание и отторжение трансплантата почки хирургическое лечение трансплантация почки 950896     Трансплантация поджелудочной железы E10, Q45.0, T86.8 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 хирургическое лечение трансплантация панкреатодуоденального комплекса     трансплантация дистального фрагмента поджелудочной железы         Трансплантация поджелудочной железы и почки E10, N18.0, T86.8 инсулинзависимый сахарный диабет с поражением почек. Терминальная стадия поражения почек. Отмирание и отторжение других пересаженных органов и тканей хирургическое лечение трансплантация панкреатодуоденального комплекса и почки     трансплантация дистального фрагмента поджелудочной железы и почки         Трансплантация тонкой кишки K52.8, K63.8, K91.2, Q41, T86.8 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 хирургическое лечение трансплантация тонкой кишки     трансплантация фрагмента тонкой кишки         Трансплантация легких J43.9, J44.9, J47, J84, J98.4, E84.0, E84.9, I27.0, I28.9, T86.8 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 хирургическое лечение трансплантация легких     61. Трансплантация сердца I25.3, I25.5, I42, T86.2 аневризма сердца. Ишемическая кардиомиопатия. Кардиомиопатия. Дилатационная кардиомиопатия. 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 хирургическое лечение ортотопическая трансплантация сердца     гетеротопическая трансплантация сердца 1206336     Трансплантация печени K70.3, K74.3, K74.4, K74.5, K74.6, D13.4, C22, Q44.2, Q44.5, Q44.6, Q44.7, E80.5, E74.0, T86.4 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w:t>
      </w:r>
      <w:r w:rsidRPr="00DD3F6C">
        <w:rPr>
          <w:rFonts w:ascii="Times New Roman" w:eastAsia="Times New Roman" w:hAnsi="Times New Roman" w:cs="Times New Roman"/>
          <w:color w:val="2E2E2E"/>
          <w:sz w:val="24"/>
          <w:szCs w:val="24"/>
          <w:lang w:eastAsia="ru-RU"/>
        </w:rPr>
        <w:lastRenderedPageBreak/>
        <w:t xml:space="preserve">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 хирургическое лечение ортотопическая трансплантация печени     ортотопическая трансплантация правой доли печени     ортотопическая трансплантация расширенной правой доли печени     ортотопическая трансплантация левой доли печени     ортотопическая трансплантация левого латерального сектора печени     ортотопическая трансплантация редуцированной печени     62. Трансплантация сердечно-легочного комплекса I27.0, I27.8, I27.9, Q21.8, T86.3 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 хирургическое лечение трансплантация сердечно-легочного комплекса 1723623 63. Трансплантация костного мозга аллогенная C40, C41, C47.0, C47.3, C47.4, C47.5, C47.6, C47.8, C47.9, C48.0, C49, C71, C74.0, C74.1, C74.9, C76.0, C76.1, C76.2, C76.7, C76.8, C81, C82, C83, C84, C85, C90, C91, C92, C93, C94.0, D46, D47,4, D56, D57, D58, D61, D69, D70, D71, D76, D80.5, D81, D82.0, E70.3, E76, E77, Q45, Q78.2, L90.8 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хирургическое лечение 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     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 3252410 64. Трансплантация костного мозга аутологичная C40, C41, C47.0, C47.3, C47.4, C47.5, C47.6, C47.8, C47.9, C48.0, C49, C71, C74.0, C74.1, C74.9, C76.0, C76.1, C76.2, C76.7, C76.8, C81, C82, C83, C84, C85, C90, C91, C92, C93, C94.0, D46, D56, D57, D58, D61, D69, D70, D71, D47,4, D76, D80.5, D81, D82.0, E70.3, E76, E77, Q45, Q78.2, L90.8 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rsidRPr="00DD3F6C">
        <w:rPr>
          <w:rFonts w:ascii="Times New Roman" w:eastAsia="Times New Roman" w:hAnsi="Times New Roman" w:cs="Times New Roman"/>
          <w:color w:val="2E2E2E"/>
          <w:sz w:val="24"/>
          <w:szCs w:val="24"/>
          <w:lang w:eastAsia="ru-RU"/>
        </w:rPr>
        <w:lastRenderedPageBreak/>
        <w:t xml:space="preserve">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хирургическое лечение 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 2219794 Урология 65. 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 N32.8, N35, N40, D30.0, D30.1, D30.2, D30.3, D29.1 опухоль предстательной железы. Опухоль почки. Опухоль мочевого пузыря. Опухоль почечной лоханки. Склероз шейки пузыря. Стриктуры уретры. Аденома простаты хирургическое лечение высокоинтенсивная фокусированная ультразвуковая абляция доброкачественных опухолей почек и мочевыделительного тракта     радиочастотная абляция доброкачественных поражений мочевыделительного тракта     плазменная абляция доброкачественных поражений мочевыделительного тракта     лазерная аблация доброкачественных поражений мочевыделительного тракта эндоскопическая 136609     Оперативные вмешательства на органах мочеполовой системы с имплантацией синтетических сложных и сетчатых протезов N81, R32, N48.4, N13.7, N31.2 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 хирургическое лечение пластика тазового дна с использованием синтетического, сетчатого протеза при пролапсе гениталий у женщин     эндопластика устья мочеточника у детей имплантация искусственного сфинктера мочевого пузыря     фаллопластика с протезированием фаллопротезом     имплантация временного сакрального нейростимулятора мочевого пузыря     имплантация постоянного сакрального нейростимулятора мочевого пузыря         Рецидивные и особо сложные операции на органах мочеполовой системы N20.2, N20.0, N13.0, N13.1, N13.2, C67, Q62.1, Q62.2, Q62.3, Q62.7 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хирургическое лечение 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     геминефруретерэктомия у детей     передняя тазовая экзентерация     66. Оперативные вмешательства на органах мочеполовой системы с использованием лапароскопической техники N28.1, Q61.0, N13.0, N13.1, N13.2, N28 прогрессивно растущая киста почки. Стриктура мочеточника хирургическое лечение лапаро- и ретроперитонеоскопическая нефроуретерэктомия     лапаро- и ретроперитонеоскопическая резекция почки 187275 67. Оперативные вмешательства на органах мочеполовой системы с использованием робототехники C67,C61, С64 опухоль мочевого пузыря, опухоль предстательной железы, опухоль почки радикальное удаление тазовых лимфоузлов роботассистированнная расширенная </w:t>
      </w:r>
      <w:r w:rsidRPr="00DD3F6C">
        <w:rPr>
          <w:rFonts w:ascii="Times New Roman" w:eastAsia="Times New Roman" w:hAnsi="Times New Roman" w:cs="Times New Roman"/>
          <w:color w:val="2E2E2E"/>
          <w:sz w:val="24"/>
          <w:szCs w:val="24"/>
          <w:lang w:eastAsia="ru-RU"/>
        </w:rPr>
        <w:lastRenderedPageBreak/>
        <w:t xml:space="preserve">лимфаденэктомия 272796             радиальное удаление предстательной железы с использованием робототехники роботассистированная радикальная простатэктомия                     радикальное удаление мочевого пузыря с роботассистированная цистэктомия                     использованием робототехники радикальное хирургическое лечение с испльзованием робототехники роботассистированная резекция почки роботассистированная нефректомия при злокачественных опухолях почки     Челюстно-лицевая хирургия 68. Реконструктивно-пластические операции при врожденных пороках развития черепно-челюстно-лицевой области Q36.0 врожденная полная двухсторонняя расщелина верхней губы хирургическое лечение реконструктивная хейлоринопластика 166953     Q35, Q37.0, Q37.1 врожденная одно- или двусторонняя расщелина неба и альвеолярного отростка верхней челюсти хирургическое лечение 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             Q75.2 гипертелоризм хирургическое лечение реконструктивно-пластическая операция устранения орбитального гипертелоризма с использованием вне- и внутричерепного доступа             Q75.0 краниосиностозы хирургическое лечение 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             Q75.4 челюстно-лицевой дизостоз хирургическое лечение 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         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 Q30.2, Q30, M96, M95.0 обширный или субтотальный дефект костно-хрящевого отдела наружного носа хирургическое лечение 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         S08.8, S08.9 тотальный дефект, травматическая ампутация носа хирургическое лечение ринопластика лоскутом со лба     ринопластика с использованием стебельчатого лоскута     замещение обширного дефекта носа с помощью сложного экзопротеза на имплантатах     ринопластика с использованием реваскуляризированного лоскута             S08.1, Q16.0, Q16.1 врожденное отсутствие, травматическая ампутация ушной раковины хирургическое лечение 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     пластика при тотальном дефекте уха с помощью сложного экзопротеза с опорой на внутрикостные имплантаты             L90.5, T95.0, T95.8, T95.9 послеожоговая рубцовая контрактура лица и шеи (II и III степени) хирургическое лечение 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             T90.9, T90.8, M96 обширный дефект мягких тканей нижней зоны лица (2 и более анатомические области) хирургическое лечение 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             L91, L90.5, Q18 обширный порок развития, рубцовая деформация кожи волосистой части головы, мягких тканей лица и шеи (2 и более анатомические области) хирургическое лечение пластическое устранение </w:t>
      </w:r>
      <w:r w:rsidRPr="00DD3F6C">
        <w:rPr>
          <w:rFonts w:ascii="Times New Roman" w:eastAsia="Times New Roman" w:hAnsi="Times New Roman" w:cs="Times New Roman"/>
          <w:color w:val="2E2E2E"/>
          <w:sz w:val="24"/>
          <w:szCs w:val="24"/>
          <w:lang w:eastAsia="ru-RU"/>
        </w:rPr>
        <w:lastRenderedPageBreak/>
        <w:t xml:space="preserve">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             T90.9, T90.8, M96 посттравматический дефект и рубцовая деформация волосистой части головы, мягких тканей лица и шеи хирургическое лечение 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         Реконструктивно-пластические операции по устранению обширных дефектов костей свода черепа, лицевого скелета T90.1, T90.2 посттравматический дефект костей черепа и верхней зоны лица хирургическое лечение 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             T90.2 - T90.4 посттравматическая деформация скуло-носо-лобно-орбитального комплекса хирургическое лечение 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             S05, H05.3, H05.4 посттравматическая деформация глазницы с энофтальмом хирургическое лечение опорно-контурная пластика с использованием коронарного (полукоронарного) хирургического доступа и костных трансплантатов из теменной кости     эндопротезирование с использованием компьютерных технологий при планировании и прогнозировании лечения             H05.2, S05, H05.3 деформация глазницы с экзофтальмом хирургическое лечение опорно-контурная пластика путем остеотомии и репозиции стенок орбиты и (или) верхней челюсти по Фор III с выдвижением или дистракцией             K08.0, K08.1, K08.2, K08.9 дефект (выраженная атрофия) альвеолярного отростка верхней (нижней) челюсти в пределах 3 - 4 и более зубов хирургическое лечение 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             K07.0, K07.1, K07.2, K07.3, K07.4, K07.8, K07.9 аномалия и приобретенная деформация верхней и (или) нижней челюсти хирургическое лечение ортогнатическая операция путем остеотомии верхней и (или) нижней челюсти             T90.0, T90.1, T90.2 послеоперационный (посттравматический) обширный дефект и (или) деформация челюстей хирургическое лечение костная пластика челюсти с применением различных трансплантатов, имплатационных материалов и (или) дистракционного аппарата     реконструкция при комбинированном дефекте челюсти с помощью реваскуляризированного аутотрансплантата     сложное зубочелюстное протезирование с опорой на имплантаты     сложное челюстно-лицевое протезирование и эктопротезирование, в том числе с опорой на имплантатах             M24.6, M24.5 анкилоз (анкилозирующие поражения) височно-нижнечелюстного сустава хирургическое лечение реконструктивно-пластическая операция с использованием ортотопических трансплантатов и имплантатов     реконструкция сустава с </w:t>
      </w:r>
      <w:r w:rsidRPr="00DD3F6C">
        <w:rPr>
          <w:rFonts w:ascii="Times New Roman" w:eastAsia="Times New Roman" w:hAnsi="Times New Roman" w:cs="Times New Roman"/>
          <w:color w:val="2E2E2E"/>
          <w:sz w:val="24"/>
          <w:szCs w:val="24"/>
          <w:lang w:eastAsia="ru-RU"/>
        </w:rPr>
        <w:lastRenderedPageBreak/>
        <w:t xml:space="preserve">использованием эндопротезирования             M19 деформирующий артроз височно-нижнечелюстного сустава хирургическое лечение эндоскопические и 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     реконструктивно-пластическая операция с использованием ортотопических трансплантатов и имплантатов         Реконструктивно-пластические операции по восстановлению функций пораженного нерва с G51, G51.9, G51.0, G51.8, T90.3, G52.8 парез и паралич мимической мускулатуры хирургическое лечение мионевропластика     кросспластика лицевого нерва     невропластика с применением микрохирургической техники         использованием микрохирургической техники G52.3, S04.8, T90.3 паралич мускулатуры языка хирургическое лечение ревизия и невропластика подъязычного нерва     69. 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         D11.0 доброкачественное новообразование околоушной слюнной железы хирургическое лечение субтотальная резекция околоушной слюнной железы с сохранением ветвей лицевого нерва 248189     D11.9 новообразование околоушной слюнной железы с распространением в прилегающие области хирургическое лечение паротидэктомия с пластическим замещением резецированного отрезка лицевого нерва         D10, D10.3 обширное опухолевое поражение мягких тканей различных зон лица и шеи хирургическое лечение удаление опухолевого поражения с одномоментным пластическим устранением раневого дефекта         D18, Q27.3, Q27.9, Q85.0 обширная (2 и более анатомические области) сосудистая мальформация, опухоль или диспластическое образование лица и шеи хирургическое лечение деструкция сосудистого новообразования с использованием электрохимического лизиса, термического, радиочастотного и (или) ульразвукового воздействия     блоковая резекция мальформации и сосудистого образования с одномоментным пластическим устранением образовавшегося дефекта тканей         D16.5 новообразование нижней челюсти в пределах не менее 3 - 4 зубов и (или) ее ветви хирургическое лечение удаление новообразования с одномоментной костной пластикой нижней челюсти, микрохирургическая пластика с помощью реваскуляризированного лоскута     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             D16.4 новообразование верхней челюсти хирургическое лечение удаление новообразования с одномоментным замещением дефекта верхней челюсти сложным протезом             D16.4, D16.5 новообразование верхней (нижней) челюсти с распространением в прилегающие области хирургическое лечение 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     Эндокринология 70. Хирургическая, сосудистая и эндоваскулярная реваскуляризация магистральных артерий нижних конечностей при синдроме диабетической стопы Е10.5, Е11.5 сахарный диабет 1 и 2 типа с критической ишемией хирургическое лечение хирургическое лечение синдрома диабетической стопы, включая пластическую реконструкцию и реваскуляризацию артерий нижних конечностей 348264 71. 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rsidRPr="00DD3F6C">
        <w:rPr>
          <w:rFonts w:ascii="Times New Roman" w:eastAsia="Times New Roman" w:hAnsi="Times New Roman" w:cs="Times New Roman"/>
          <w:color w:val="2E2E2E"/>
          <w:sz w:val="24"/>
          <w:szCs w:val="24"/>
          <w:lang w:eastAsia="ru-RU"/>
        </w:rP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 E10.6, E10.7, Е11.6, Е11.7, Е13.6, Е 13.7, Е14.6, Е14.7 сахарный диабет 1 и 2 типа с сочетанным поражением сосудов почек, сердца, глаз, головного мозга, включая пациентов с трансплантированными органами хирургическое лечение, терапевтическое лечение 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     комплексное лечение, включая хирургическое и (или) лазерное лечение, диабетической ретинопатии 94616     E10.4, Е10.5 E11.4, Е11.5, Е13.4, Е13.5, Е14.4, Е14.5 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 хирургическое лечение хирургическое лечение синдрома диабетической стопы, включая пластическую реконструкцию         Комплексное лечение тяжелых форм тиреотоксикоза, гиперпаратиреоза E21.0, E21.1, E35.8, D35.8 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 хирургическое лечение 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             E05.0, E05.2 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 хирургическое лечение 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     72. Гастроинтестинальные комбинированные рестриктивно-шунтирующие операции при сахарном диабете 2 типа E11.6, E11.7 сахарный диабет 2 типа с морбидным ожирением, с индексом массы тела равным и более 40 </w:t>
      </w:r>
      <w:r w:rsidRPr="00DD3F6C">
        <w:rPr>
          <w:rFonts w:ascii="Times New Roman" w:eastAsia="Times New Roman" w:hAnsi="Times New Roman" w:cs="Times New Roman"/>
          <w:noProof/>
          <w:color w:val="2E2E2E"/>
          <w:sz w:val="24"/>
          <w:szCs w:val="24"/>
          <w:lang w:eastAsia="ru-RU"/>
        </w:rPr>
        <w:drawing>
          <wp:inline distT="0" distB="0" distL="0" distR="0" wp14:anchorId="29C2EB6D" wp14:editId="6E76E4E3">
            <wp:extent cx="342900" cy="209550"/>
            <wp:effectExtent l="0" t="0" r="0" b="0"/>
            <wp:docPr id="1" name="Рисунок 1" descr="https://www.garant.ru/files/3/8/1308983/pict20-73087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3/8/1308983/pict20-730871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DD3F6C">
        <w:rPr>
          <w:rFonts w:ascii="Times New Roman" w:eastAsia="Times New Roman" w:hAnsi="Times New Roman" w:cs="Times New Roman"/>
          <w:color w:val="2E2E2E"/>
          <w:sz w:val="24"/>
          <w:szCs w:val="24"/>
          <w:lang w:eastAsia="ru-RU"/>
        </w:rPr>
        <w:t> хирургическое лечение 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 245346</w:t>
      </w:r>
    </w:p>
    <w:p w:rsidR="00A35829" w:rsidRPr="00DD3F6C" w:rsidRDefault="00A35829" w:rsidP="00DD3F6C">
      <w:pPr>
        <w:ind w:firstLine="567"/>
        <w:rPr>
          <w:rFonts w:ascii="Times New Roman" w:hAnsi="Times New Roman" w:cs="Times New Roman"/>
          <w:sz w:val="24"/>
          <w:szCs w:val="24"/>
        </w:rPr>
      </w:pPr>
    </w:p>
    <w:sectPr w:rsidR="00A35829" w:rsidRPr="00DD3F6C" w:rsidSect="00DD3F6C">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C6"/>
    <w:rsid w:val="00602598"/>
    <w:rsid w:val="009836C6"/>
    <w:rsid w:val="00A35829"/>
    <w:rsid w:val="00DD3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AA08"/>
  <w15:chartTrackingRefBased/>
  <w15:docId w15:val="{020DD70F-989E-4BFF-BFC5-9657EF1B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14207">
      <w:bodyDiv w:val="1"/>
      <w:marLeft w:val="0"/>
      <w:marRight w:val="0"/>
      <w:marTop w:val="0"/>
      <w:marBottom w:val="0"/>
      <w:divBdr>
        <w:top w:val="none" w:sz="0" w:space="0" w:color="auto"/>
        <w:left w:val="none" w:sz="0" w:space="0" w:color="auto"/>
        <w:bottom w:val="none" w:sz="0" w:space="0" w:color="auto"/>
        <w:right w:val="none" w:sz="0" w:space="0" w:color="auto"/>
      </w:divBdr>
      <w:divsChild>
        <w:div w:id="497380684">
          <w:marLeft w:val="0"/>
          <w:marRight w:val="0"/>
          <w:marTop w:val="0"/>
          <w:marBottom w:val="0"/>
          <w:divBdr>
            <w:top w:val="none" w:sz="0" w:space="0" w:color="auto"/>
            <w:left w:val="none" w:sz="0" w:space="0" w:color="auto"/>
            <w:bottom w:val="none" w:sz="0" w:space="0" w:color="auto"/>
            <w:right w:val="none" w:sz="0" w:space="0" w:color="auto"/>
          </w:divBdr>
        </w:div>
        <w:div w:id="440418427">
          <w:marLeft w:val="0"/>
          <w:marRight w:val="0"/>
          <w:marTop w:val="0"/>
          <w:marBottom w:val="0"/>
          <w:divBdr>
            <w:top w:val="none" w:sz="0" w:space="0" w:color="auto"/>
            <w:left w:val="none" w:sz="0" w:space="0" w:color="auto"/>
            <w:bottom w:val="none" w:sz="0" w:space="0" w:color="auto"/>
            <w:right w:val="none" w:sz="0" w:space="0" w:color="auto"/>
          </w:divBdr>
          <w:divsChild>
            <w:div w:id="1445493192">
              <w:marLeft w:val="0"/>
              <w:marRight w:val="0"/>
              <w:marTop w:val="0"/>
              <w:marBottom w:val="0"/>
              <w:divBdr>
                <w:top w:val="none" w:sz="0" w:space="0" w:color="auto"/>
                <w:left w:val="none" w:sz="0" w:space="0" w:color="auto"/>
                <w:bottom w:val="none" w:sz="0" w:space="0" w:color="auto"/>
                <w:right w:val="none" w:sz="0" w:space="0" w:color="auto"/>
              </w:divBdr>
              <w:divsChild>
                <w:div w:id="8877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29594</Words>
  <Characters>168686</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2020-01-27T12:35:00Z</dcterms:created>
  <dcterms:modified xsi:type="dcterms:W3CDTF">2020-01-27T12:51:00Z</dcterms:modified>
</cp:coreProperties>
</file>